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A1" w:rsidRPr="00C83766" w:rsidRDefault="005D46A1" w:rsidP="005D4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Pr="00C83766">
        <w:rPr>
          <w:rFonts w:ascii="Times New Roman" w:hAnsi="Times New Roman" w:cs="Times New Roman"/>
          <w:sz w:val="24"/>
          <w:szCs w:val="24"/>
        </w:rPr>
        <w:t>1</w:t>
      </w:r>
    </w:p>
    <w:p w:rsidR="005D46A1" w:rsidRDefault="005D46A1" w:rsidP="005D46A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 xml:space="preserve">  DOO „Komunalne djelatnosti” Bar</w:t>
      </w:r>
    </w:p>
    <w:p w:rsidR="005D46A1" w:rsidRPr="00C83766" w:rsidRDefault="005D46A1" w:rsidP="005D46A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E5350B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3F20A2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="00CC04F5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5350B">
        <w:rPr>
          <w:rFonts w:ascii="Times New Roman" w:hAnsi="Times New Roman" w:cs="Times New Roman"/>
          <w:sz w:val="24"/>
          <w:szCs w:val="24"/>
          <w:lang w:val="pl-PL"/>
        </w:rPr>
        <w:t>MV-</w:t>
      </w:r>
      <w:r w:rsidR="006D17ED">
        <w:rPr>
          <w:rFonts w:ascii="Times New Roman" w:hAnsi="Times New Roman" w:cs="Times New Roman"/>
          <w:sz w:val="24"/>
          <w:szCs w:val="24"/>
          <w:lang w:val="pl-PL"/>
        </w:rPr>
        <w:t>8843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</w:p>
    <w:p w:rsidR="005D46A1" w:rsidRPr="00C83766" w:rsidRDefault="005D46A1" w:rsidP="005D46A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9B57DF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174FC2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97CDE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4382C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3F20A2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>. god.</w:t>
      </w:r>
    </w:p>
    <w:p w:rsidR="005D46A1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D46A1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7B1C" w:rsidRPr="00C83766" w:rsidRDefault="00507B1C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F20A2" w:rsidRDefault="003F20A2" w:rsidP="003F20A2">
      <w:pPr>
        <w:pStyle w:val="Heading3"/>
        <w:jc w:val="both"/>
        <w:rPr>
          <w:szCs w:val="24"/>
        </w:rPr>
      </w:pPr>
      <w:bookmarkStart w:id="0" w:name="_Hlk10447037"/>
      <w:r>
        <w:rPr>
          <w:szCs w:val="24"/>
        </w:rPr>
        <w:t xml:space="preserve">Na </w:t>
      </w:r>
      <w:proofErr w:type="spellStart"/>
      <w:r>
        <w:rPr>
          <w:szCs w:val="24"/>
        </w:rPr>
        <w:t>osnovu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30  </w:t>
      </w:r>
      <w:proofErr w:type="spellStart"/>
      <w:r>
        <w:rPr>
          <w:szCs w:val="24"/>
        </w:rPr>
        <w:t>Zakona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javnim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nabavkama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Službeni</w:t>
      </w:r>
      <w:proofErr w:type="spellEnd"/>
      <w:r>
        <w:rPr>
          <w:szCs w:val="24"/>
        </w:rPr>
        <w:t xml:space="preserve"> list CG“, br. 42/11, 57/14, 28/15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42/17 ), </w:t>
      </w:r>
      <w:proofErr w:type="spellStart"/>
      <w:r>
        <w:rPr>
          <w:szCs w:val="24"/>
        </w:rPr>
        <w:t>Pravilnika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sadržaju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obrascima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sprovođenje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nabavki</w:t>
      </w:r>
      <w:proofErr w:type="spellEnd"/>
      <w:r>
        <w:rPr>
          <w:szCs w:val="24"/>
        </w:rPr>
        <w:t xml:space="preserve"> male </w:t>
      </w:r>
      <w:proofErr w:type="spellStart"/>
      <w:r>
        <w:rPr>
          <w:szCs w:val="24"/>
        </w:rPr>
        <w:t>vrijednosti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Službeni</w:t>
      </w:r>
      <w:proofErr w:type="spellEnd"/>
      <w:r>
        <w:rPr>
          <w:szCs w:val="24"/>
        </w:rPr>
        <w:t xml:space="preserve"> list CG“ br. 49/17)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Pravilnika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postupanje</w:t>
      </w:r>
      <w:proofErr w:type="spellEnd"/>
      <w:r>
        <w:rPr>
          <w:szCs w:val="24"/>
        </w:rPr>
        <w:t xml:space="preserve"> DOO „</w:t>
      </w:r>
      <w:proofErr w:type="spellStart"/>
      <w:r>
        <w:rPr>
          <w:szCs w:val="24"/>
        </w:rPr>
        <w:t>Komunalne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djelatnosti</w:t>
      </w:r>
      <w:proofErr w:type="spellEnd"/>
      <w:r>
        <w:rPr>
          <w:szCs w:val="24"/>
        </w:rPr>
        <w:t xml:space="preserve">“ Bar </w:t>
      </w:r>
      <w:proofErr w:type="spellStart"/>
      <w:r>
        <w:rPr>
          <w:szCs w:val="24"/>
        </w:rPr>
        <w:t>prilikom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nabavke</w:t>
      </w:r>
      <w:proofErr w:type="spellEnd"/>
      <w:r>
        <w:rPr>
          <w:szCs w:val="24"/>
        </w:rPr>
        <w:t xml:space="preserve"> male </w:t>
      </w:r>
      <w:proofErr w:type="spellStart"/>
      <w:r>
        <w:rPr>
          <w:szCs w:val="24"/>
        </w:rPr>
        <w:t>vrijednosti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</w:t>
      </w:r>
      <w:proofErr w:type="spellEnd"/>
      <w:r>
        <w:rPr>
          <w:szCs w:val="24"/>
        </w:rPr>
        <w:t xml:space="preserve"> 4619 od 31.08.2017. </w:t>
      </w:r>
      <w:proofErr w:type="spellStart"/>
      <w:r>
        <w:rPr>
          <w:szCs w:val="24"/>
        </w:rPr>
        <w:t>godine</w:t>
      </w:r>
      <w:proofErr w:type="spellEnd"/>
      <w:r>
        <w:rPr>
          <w:szCs w:val="24"/>
        </w:rPr>
        <w:t xml:space="preserve">, DOO </w:t>
      </w:r>
      <w:r>
        <w:rPr>
          <w:szCs w:val="24"/>
          <w:lang w:val="pl-PL"/>
        </w:rPr>
        <w:t xml:space="preserve">„Komunalne djelatnosti” Bar </w:t>
      </w:r>
      <w:proofErr w:type="spellStart"/>
      <w:r>
        <w:rPr>
          <w:szCs w:val="24"/>
        </w:rPr>
        <w:t>dostavlja</w:t>
      </w:r>
      <w:proofErr w:type="spellEnd"/>
      <w:r>
        <w:rPr>
          <w:szCs w:val="24"/>
        </w:rPr>
        <w:t>:</w:t>
      </w:r>
    </w:p>
    <w:bookmarkEnd w:id="0"/>
    <w:p w:rsidR="005D46A1" w:rsidRPr="00C83766" w:rsidRDefault="005D46A1" w:rsidP="005D46A1">
      <w:pPr>
        <w:pStyle w:val="Heading3"/>
        <w:jc w:val="left"/>
        <w:rPr>
          <w:b/>
          <w:szCs w:val="24"/>
          <w:lang w:val="sr-Latn-CS"/>
        </w:rPr>
      </w:pPr>
    </w:p>
    <w:p w:rsidR="005D46A1" w:rsidRDefault="005D46A1" w:rsidP="005D46A1">
      <w:pPr>
        <w:pStyle w:val="Heading3"/>
        <w:rPr>
          <w:b/>
          <w:szCs w:val="24"/>
          <w:lang w:val="sr-Latn-CS"/>
        </w:rPr>
      </w:pPr>
    </w:p>
    <w:p w:rsidR="005D46A1" w:rsidRPr="00C83766" w:rsidRDefault="005D46A1" w:rsidP="005D46A1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5D46A1" w:rsidRPr="00C83766" w:rsidRDefault="005D46A1" w:rsidP="005D46A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5D46A1" w:rsidRPr="00C83766" w:rsidRDefault="005D46A1" w:rsidP="005D46A1">
      <w:pPr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876"/>
      </w:tblGrid>
      <w:tr w:rsidR="005D46A1" w:rsidRPr="00C83766" w:rsidTr="00284AF2">
        <w:trPr>
          <w:trHeight w:val="618"/>
        </w:trPr>
        <w:tc>
          <w:tcPr>
            <w:tcW w:w="4411" w:type="dxa"/>
            <w:tcBorders>
              <w:top w:val="double" w:sz="4" w:space="0" w:color="auto"/>
            </w:tcBorders>
          </w:tcPr>
          <w:p w:rsidR="005D46A1" w:rsidRPr="00C83766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DOO “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Komunalne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djelatnosti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” Bar</w:t>
            </w:r>
          </w:p>
        </w:tc>
        <w:tc>
          <w:tcPr>
            <w:tcW w:w="4876" w:type="dxa"/>
            <w:tcBorders>
              <w:top w:val="double" w:sz="4" w:space="0" w:color="auto"/>
            </w:tcBorders>
          </w:tcPr>
          <w:p w:rsidR="005D46A1" w:rsidRDefault="00E24712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Lica</w:t>
            </w:r>
            <w:proofErr w:type="spellEnd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Željka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Petrović</w:t>
            </w:r>
            <w:proofErr w:type="spellEnd"/>
          </w:p>
        </w:tc>
      </w:tr>
      <w:tr w:rsidR="005D46A1" w:rsidRPr="00C83766" w:rsidTr="00200D65">
        <w:trPr>
          <w:trHeight w:val="620"/>
        </w:trPr>
        <w:tc>
          <w:tcPr>
            <w:tcW w:w="4411" w:type="dxa"/>
          </w:tcPr>
          <w:p w:rsidR="00B06509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Bulevar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revolucije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bb, PC, Kula</w:t>
            </w:r>
            <w:r w:rsidR="00284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284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Bar</w:t>
            </w:r>
          </w:p>
        </w:tc>
        <w:tc>
          <w:tcPr>
            <w:tcW w:w="4876" w:type="dxa"/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30000</w:t>
            </w:r>
          </w:p>
        </w:tc>
      </w:tr>
      <w:tr w:rsidR="005D46A1" w:rsidRPr="00C83766" w:rsidTr="00FD234A">
        <w:trPr>
          <w:trHeight w:val="527"/>
        </w:trPr>
        <w:tc>
          <w:tcPr>
            <w:tcW w:w="4411" w:type="dxa"/>
          </w:tcPr>
          <w:p w:rsidR="00A05657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Bar</w:t>
            </w:r>
          </w:p>
        </w:tc>
        <w:tc>
          <w:tcPr>
            <w:tcW w:w="4876" w:type="dxa"/>
          </w:tcPr>
          <w:p w:rsidR="00A05657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</w:t>
            </w:r>
          </w:p>
          <w:p w:rsidR="005D46A1" w:rsidRPr="00347892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347892">
              <w:rPr>
                <w:rStyle w:val="UnresolvedMention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auto"/>
              </w:rPr>
              <w:t>02002752</w:t>
            </w:r>
          </w:p>
        </w:tc>
      </w:tr>
      <w:tr w:rsidR="005D46A1" w:rsidRPr="00C83766" w:rsidTr="00586B76">
        <w:trPr>
          <w:trHeight w:val="620"/>
        </w:trPr>
        <w:tc>
          <w:tcPr>
            <w:tcW w:w="4411" w:type="dxa"/>
            <w:shd w:val="clear" w:color="auto" w:fill="auto"/>
          </w:tcPr>
          <w:p w:rsidR="000606E9" w:rsidRPr="00586B76" w:rsidRDefault="005D46A1" w:rsidP="00AB1F9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6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r w:rsidR="00AB1F92" w:rsidRPr="00586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586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B06509" w:rsidRPr="00586B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46A1" w:rsidRPr="00347892" w:rsidRDefault="00100461" w:rsidP="00AB1F92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892">
              <w:rPr>
                <w:rStyle w:val="UnresolvedMention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auto"/>
              </w:rPr>
              <w:t>030/313-958,</w:t>
            </w:r>
            <w:r w:rsidR="00AB1F92" w:rsidRPr="00347892">
              <w:rPr>
                <w:rStyle w:val="UnresolvedMention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auto"/>
              </w:rPr>
              <w:t xml:space="preserve"> 311-418</w:t>
            </w:r>
            <w:r w:rsidR="000606E9" w:rsidRPr="00347892">
              <w:rPr>
                <w:rStyle w:val="UnresolvedMention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auto"/>
              </w:rPr>
              <w:t xml:space="preserve">; </w:t>
            </w:r>
            <w:r w:rsidR="00B06509" w:rsidRPr="00347892">
              <w:rPr>
                <w:rStyle w:val="UnresolvedMention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auto"/>
              </w:rPr>
              <w:t>069/414-423</w:t>
            </w:r>
          </w:p>
        </w:tc>
        <w:tc>
          <w:tcPr>
            <w:tcW w:w="4876" w:type="dxa"/>
            <w:shd w:val="clear" w:color="auto" w:fill="auto"/>
          </w:tcPr>
          <w:p w:rsidR="005D46A1" w:rsidRPr="00586B76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86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586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586B7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030/313-960</w:t>
            </w:r>
          </w:p>
        </w:tc>
      </w:tr>
      <w:tr w:rsidR="005D46A1" w:rsidRPr="00C83766" w:rsidTr="00284AF2">
        <w:trPr>
          <w:trHeight w:val="620"/>
        </w:trPr>
        <w:tc>
          <w:tcPr>
            <w:tcW w:w="4411" w:type="dxa"/>
            <w:tcBorders>
              <w:bottom w:val="double" w:sz="4" w:space="0" w:color="auto"/>
            </w:tcBorders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347892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7892">
              <w:rPr>
                <w:rStyle w:val="UnresolvedMention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auto"/>
              </w:rPr>
              <w:t>petroviczeljka0@gmail.com</w:t>
            </w:r>
          </w:p>
        </w:tc>
        <w:tc>
          <w:tcPr>
            <w:tcW w:w="4876" w:type="dxa"/>
            <w:tcBorders>
              <w:bottom w:val="double" w:sz="4" w:space="0" w:color="auto"/>
            </w:tcBorders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5D46A1" w:rsidRPr="00D46605" w:rsidRDefault="00C32E1C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FD234A" w:rsidRPr="00D46605">
                <w:rPr>
                  <w:rFonts w:ascii="Times New Roman" w:hAnsi="Times New Roman"/>
                  <w:sz w:val="24"/>
                  <w:szCs w:val="24"/>
                </w:rPr>
                <w:t>www.komunalno-bar.me</w:t>
              </w:r>
            </w:hyperlink>
          </w:p>
        </w:tc>
      </w:tr>
    </w:tbl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D46A1" w:rsidRPr="00C83766" w:rsidRDefault="002518CC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2518CC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bdr w:val="single" w:sz="4" w:space="0" w:color="auto"/>
        </w:rPr>
        <w:t>X</w:t>
      </w:r>
      <w:r w:rsidR="005D46A1"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5D46A1" w:rsidRPr="00C83766" w:rsidRDefault="005D46A1" w:rsidP="005D46A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518CC" w:rsidRDefault="002518CC" w:rsidP="003D446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60856">
        <w:rPr>
          <w:rFonts w:ascii="Times New Roman" w:hAnsi="Times New Roman"/>
          <w:sz w:val="24"/>
          <w:szCs w:val="24"/>
          <w:lang w:val="sr-Latn-CS"/>
        </w:rPr>
        <w:t xml:space="preserve">Nabavka  </w:t>
      </w:r>
      <w:r>
        <w:rPr>
          <w:rFonts w:ascii="Times New Roman" w:hAnsi="Times New Roman"/>
          <w:sz w:val="24"/>
          <w:szCs w:val="24"/>
          <w:lang w:val="pl-PL"/>
        </w:rPr>
        <w:t xml:space="preserve">kancelarijskog materijala  po specifikaciji sukcesivno po potrebi za </w:t>
      </w:r>
      <w:r w:rsidRPr="002E03DA">
        <w:rPr>
          <w:rFonts w:ascii="Times New Roman" w:hAnsi="Times New Roman"/>
          <w:sz w:val="24"/>
          <w:szCs w:val="24"/>
          <w:lang w:val="pl-PL"/>
        </w:rPr>
        <w:t>period od 12 mjeseci F-co naručilac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FD234A" w:rsidRPr="00C83766" w:rsidRDefault="00FD234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Procijenjena vrijednost nabavke sa uračunatim PDV-om </w:t>
      </w:r>
      <w:r w:rsidR="002518CC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="00586B76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2518CC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5D46A1" w:rsidRPr="00C83766" w:rsidRDefault="0005224F" w:rsidP="006642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 </w:t>
      </w:r>
      <w:r w:rsidR="005D46A1" w:rsidRPr="00664248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="005D46A1" w:rsidRPr="00664248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  <w:r w:rsidR="00C03F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340D22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D46A1" w:rsidRDefault="005D46A1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tbl>
      <w:tblPr>
        <w:tblW w:w="100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3330"/>
        <w:gridCol w:w="1170"/>
        <w:gridCol w:w="1440"/>
      </w:tblGrid>
      <w:tr w:rsidR="002A327F" w:rsidRPr="00C03F8C" w:rsidTr="002A327F">
        <w:trPr>
          <w:trHeight w:val="975"/>
        </w:trPr>
        <w:tc>
          <w:tcPr>
            <w:tcW w:w="720" w:type="dxa"/>
            <w:shd w:val="clear" w:color="auto" w:fill="D9D9D9"/>
            <w:vAlign w:val="center"/>
            <w:hideMark/>
          </w:tcPr>
          <w:p w:rsidR="002A327F" w:rsidRDefault="002A327F" w:rsidP="002A3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3420" w:type="dxa"/>
            <w:shd w:val="clear" w:color="auto" w:fill="D9D9D9"/>
            <w:vAlign w:val="center"/>
            <w:hideMark/>
          </w:tcPr>
          <w:p w:rsidR="002A327F" w:rsidRDefault="002A327F" w:rsidP="002A3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 </w:t>
            </w:r>
          </w:p>
          <w:p w:rsidR="002A327F" w:rsidRDefault="002A327F" w:rsidP="002A3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330" w:type="dxa"/>
            <w:shd w:val="clear" w:color="auto" w:fill="D9D9D9"/>
            <w:vAlign w:val="center"/>
            <w:hideMark/>
          </w:tcPr>
          <w:p w:rsidR="002A327F" w:rsidRDefault="002A327F" w:rsidP="002A3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Bitne karakteristike predmeta nabavke </w:t>
            </w:r>
          </w:p>
        </w:tc>
        <w:tc>
          <w:tcPr>
            <w:tcW w:w="1170" w:type="dxa"/>
            <w:shd w:val="clear" w:color="auto" w:fill="D9D9D9"/>
            <w:vAlign w:val="center"/>
            <w:hideMark/>
          </w:tcPr>
          <w:p w:rsidR="002A327F" w:rsidRDefault="002A327F" w:rsidP="002A3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440" w:type="dxa"/>
            <w:shd w:val="clear" w:color="auto" w:fill="D9D9D9"/>
            <w:vAlign w:val="center"/>
            <w:hideMark/>
          </w:tcPr>
          <w:p w:rsidR="002A327F" w:rsidRDefault="002A327F" w:rsidP="002A3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4F555E" w:rsidRPr="00C03F8C" w:rsidTr="00DE02AE">
        <w:trPr>
          <w:trHeight w:val="368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LASERJET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12 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F555E" w:rsidRPr="00C03F8C" w:rsidTr="00DE02AE">
        <w:trPr>
          <w:trHeight w:val="278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35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F555E" w:rsidRPr="00C03F8C" w:rsidTr="00DE02AE">
        <w:trPr>
          <w:trHeight w:val="278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85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79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F555E" w:rsidRPr="00C03F8C" w:rsidTr="00DE02AE">
        <w:trPr>
          <w:trHeight w:val="305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17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BE3AC0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126 A CE 310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F555E" w:rsidRPr="00C03F8C" w:rsidTr="00DE02AE">
        <w:trPr>
          <w:trHeight w:val="368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COLOR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126 A CE 311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F555E" w:rsidRPr="00C03F8C" w:rsidTr="00DE02AE">
        <w:trPr>
          <w:trHeight w:val="332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COLOR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126 A CE 312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F555E" w:rsidRPr="00C03F8C" w:rsidTr="00DE02AE">
        <w:trPr>
          <w:trHeight w:val="287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COLOR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126 A CE 313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F555E" w:rsidRPr="00C03F8C" w:rsidTr="00DE02AE">
        <w:trPr>
          <w:trHeight w:val="368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PRO 400 CE 410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F555E" w:rsidRPr="00C03F8C" w:rsidTr="00DE02AE">
        <w:trPr>
          <w:trHeight w:val="323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COLOR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PRO 400 CE 411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COLOR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PRO 400 CE 412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F555E" w:rsidRPr="00C03F8C" w:rsidTr="002F424B">
        <w:trPr>
          <w:trHeight w:val="332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 COLOR LASERJET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PRO 400 CE 413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F555E" w:rsidRPr="00C03F8C" w:rsidTr="002F424B">
        <w:trPr>
          <w:trHeight w:val="278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KETRIDŽ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KETRIDŽ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555E" w:rsidRPr="00C03F8C" w:rsidTr="002F424B">
        <w:trPr>
          <w:trHeight w:val="467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ZA FOTOKOPIRNI  APARAT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 Image Runner 2318 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F555E" w:rsidRPr="00C03F8C" w:rsidTr="002F424B">
        <w:trPr>
          <w:trHeight w:val="413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FOTOKOPIRNI PAPIR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80 g/m</w:t>
            </w: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ris (500 listova) bijeli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4F555E" w:rsidRPr="00C03F8C" w:rsidTr="002F424B">
        <w:trPr>
          <w:trHeight w:val="395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FOTOKOPIRNI PAPIR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 80 g/m</w:t>
            </w: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ris (500 listova) bijeli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555E" w:rsidRPr="00C03F8C" w:rsidTr="002F424B">
        <w:trPr>
          <w:trHeight w:val="332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FOTOKOPIRNI PAPIR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A4 160 g/m</w:t>
            </w:r>
            <w:r w:rsidRPr="004F5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 xml:space="preserve"> – ris (250 listova) bijeli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555E" w:rsidRPr="00C03F8C" w:rsidTr="002F424B">
        <w:trPr>
          <w:trHeight w:val="305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FOTOKOPIRNI PAPIR U BOJI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A4 80 g/m</w:t>
            </w:r>
            <w:r w:rsidRPr="004F5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 xml:space="preserve"> - ris (500 listova), narandžasti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555E" w:rsidRPr="00C03F8C" w:rsidTr="00DE02AE">
        <w:trPr>
          <w:trHeight w:val="332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karo – ris (100 listova)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F555E" w:rsidRPr="00C03F8C" w:rsidTr="00DE02AE">
        <w:trPr>
          <w:trHeight w:val="422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REGISTRATORI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A4 - širi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4F555E" w:rsidRPr="00C03F8C" w:rsidTr="004F555E">
        <w:trPr>
          <w:trHeight w:val="44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KOMPJUTERSKI PAPIR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Blanko 1 + 0  240 X 12 – paket (2000 tabaka)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555E" w:rsidRPr="00C03F8C" w:rsidTr="004F555E">
        <w:trPr>
          <w:trHeight w:val="53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KNJIGA IZLAZNIH FAKTURA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– 100 listova - tvrdi povez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F555E" w:rsidRPr="00C03F8C" w:rsidTr="004F555E">
        <w:trPr>
          <w:trHeight w:val="35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KNJIGA ULAZNIH FAKTURA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A4 - 100 listova - tvrdi povez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555E" w:rsidRPr="00C03F8C" w:rsidTr="004F555E">
        <w:trPr>
          <w:trHeight w:val="44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INTERNA DOSTAVNA KNJIGA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A4 - 100 listova - tvrdi povez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55E" w:rsidRPr="00C03F8C" w:rsidTr="004F555E">
        <w:trPr>
          <w:trHeight w:val="37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DOSTAVNA KNJIGA ZA MJESTO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A4 - 100 listova - tvrdi povez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55E" w:rsidRPr="00C03F8C" w:rsidTr="004F555E">
        <w:trPr>
          <w:trHeight w:val="485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lastRenderedPageBreak/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SVESKE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A4 - visoki karo 100 listova – tvrdi povez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F555E" w:rsidRPr="00C03F8C" w:rsidTr="004F555E">
        <w:trPr>
          <w:trHeight w:val="33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FASCIKLA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PVC sa metalnim (šetajućim) mehanizmom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4F555E" w:rsidRPr="00C03F8C" w:rsidTr="00DE02AE">
        <w:trPr>
          <w:trHeight w:val="42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FASCIKLA KARTONSKA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obična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4F555E" w:rsidRPr="00C03F8C" w:rsidTr="004F555E">
        <w:trPr>
          <w:trHeight w:val="62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FASCIKLA KARTONSKA SA GUMOM U BOJI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čvršća plasticificirana sa 3 klapne i gumom na desnoj dužoj strani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F555E" w:rsidRPr="00C03F8C" w:rsidTr="004F555E">
        <w:trPr>
          <w:trHeight w:val="35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FASCIKLA ZA DOKUMENTA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A4  U folija sa 11 univerzalnih rupa, debljine  100 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F555E" w:rsidRPr="00C03F8C" w:rsidTr="004F555E">
        <w:trPr>
          <w:trHeight w:val="44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OMOT SPISA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Obrazac br. 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4F555E" w:rsidRPr="00C03F8C" w:rsidTr="004F555E">
        <w:trPr>
          <w:trHeight w:val="35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KOREKTOR U FLAŠICI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ml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F555E" w:rsidRPr="00C03F8C" w:rsidTr="004F555E">
        <w:trPr>
          <w:trHeight w:val="17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ADING ROLNE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57/50 mm   1+0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F555E" w:rsidRPr="00C03F8C" w:rsidTr="004F555E">
        <w:trPr>
          <w:trHeight w:val="35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ADING TERMO ROLNE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57/50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F555E" w:rsidRPr="00C03F8C" w:rsidTr="004F555E">
        <w:trPr>
          <w:trHeight w:val="35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ADING TERMO ROLNE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38/40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4F555E" w:rsidRPr="00C03F8C" w:rsidTr="004F555E">
        <w:trPr>
          <w:trHeight w:val="26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ADING TERMO ROLNE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57/40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F555E" w:rsidRPr="00C03F8C" w:rsidTr="004F555E">
        <w:trPr>
          <w:trHeight w:val="44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SPAJALICE SREDNJE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Kutija (1/100), Delta (paper clips 3) ili ekvivalentno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Kutija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F555E" w:rsidRPr="00C03F8C" w:rsidTr="002F424B">
        <w:trPr>
          <w:trHeight w:val="44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MUNICIJA ZA HEFT MAŠINU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Kutija (1/1000), Delta (24/6) ili ekvivalentno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F555E" w:rsidRPr="00C03F8C" w:rsidTr="002F424B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INDIGO MAŠINSKI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Pakovanje (1/100 listova)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555E" w:rsidRPr="00C03F8C" w:rsidTr="00DE02AE">
        <w:trPr>
          <w:trHeight w:val="377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SELOTEJP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Providni - veći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F555E" w:rsidRPr="00C03F8C" w:rsidTr="00DE02AE">
        <w:trPr>
          <w:trHeight w:val="377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SELOTEJP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Providni - manji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F555E" w:rsidRPr="00C03F8C" w:rsidTr="00DE02AE">
        <w:trPr>
          <w:trHeight w:val="377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HEMIJSKE OLOVKE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Obične - plave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4F555E" w:rsidRPr="00C03F8C" w:rsidTr="00DE02AE">
        <w:trPr>
          <w:trHeight w:val="377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HEMIJSKE OLOVKE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Obične - crne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HEMIJSKE OLOVKE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Obične - crvene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555E" w:rsidRPr="00C03F8C" w:rsidTr="002F424B">
        <w:trPr>
          <w:trHeight w:val="512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HEMIJSKE OLOVKE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PILOT G-2 gel roler 0.7mm plave ili ekvivalentno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F555E" w:rsidRPr="00C03F8C" w:rsidTr="004F555E">
        <w:trPr>
          <w:trHeight w:val="53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HEMIJSKE OLOVKE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PILOT G-2 gel roler 0.7mm crne ili ekvivalentno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F555E" w:rsidRPr="00C03F8C" w:rsidTr="004F555E">
        <w:trPr>
          <w:trHeight w:val="53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HEMIJSKE OLOVKE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PILOT G-2 gel roler 0.7mm crvene ili ekvivalentno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KOVERTE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Velike samoljepljive - bijele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KOVERTE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Srednje samoljepljive - bijele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4F555E" w:rsidRPr="00C03F8C" w:rsidTr="00DE02AE">
        <w:trPr>
          <w:trHeight w:val="323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KOVERTE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 samoljepljive - bijele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4F555E" w:rsidRPr="00C03F8C" w:rsidTr="00DE02AE">
        <w:trPr>
          <w:trHeight w:val="2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OBRAZAC ZA UPLATU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Kreditni – blok (1/100 listova)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F555E" w:rsidRPr="00C03F8C" w:rsidTr="00DE02AE">
        <w:trPr>
          <w:trHeight w:val="323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OBRAZAC ZA PRENOS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Kreditni – blok (1/100 listova)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4F555E" w:rsidRPr="00C03F8C" w:rsidTr="00DE02AE">
        <w:trPr>
          <w:trHeight w:val="323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OBRAZAC ZA ISPLATU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Kreditni – blok (1/100 listova)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555E" w:rsidRPr="00C03F8C" w:rsidTr="00DE02AE">
        <w:trPr>
          <w:trHeight w:val="36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DJELOVODNIK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listova – tvrdi povez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555E" w:rsidRPr="00C03F8C" w:rsidTr="00DE02AE">
        <w:trPr>
          <w:trHeight w:val="33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E1 – Set (1/3 lista)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555E" w:rsidRPr="00C03F8C" w:rsidTr="00DE02AE">
        <w:trPr>
          <w:trHeight w:val="368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lastRenderedPageBreak/>
              <w:t>58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E3 – Set (1/3 lista)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555E" w:rsidRPr="00C03F8C" w:rsidTr="00DE02AE">
        <w:trPr>
          <w:trHeight w:val="458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E3/1 – Set (1/3 lista)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555E" w:rsidRPr="00C03F8C" w:rsidTr="002F424B">
        <w:trPr>
          <w:trHeight w:val="395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TRAKE ZA RAČUNSKU MAŠINU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Olimpia CPD 3212 – Crno -crvena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555E" w:rsidRPr="00C03F8C" w:rsidTr="002F424B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TRAKE ZA PISAĆU MAŠINU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Olimpia Carina 2 (mehanička mašina) – Crno - crvena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555E" w:rsidRPr="00C03F8C" w:rsidTr="002F424B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 xml:space="preserve">TRAKE RIBON ZA PISAĆU MAŠINU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Olimpia Carrera Deluxe MD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555E" w:rsidRPr="00C03F8C" w:rsidTr="002F424B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TRAKA KOREKTURNA ZA POKRIVANJE ZA PISAĆU MAŠINU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Olimpia Carrera Deluxe MD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555E" w:rsidRPr="00C03F8C" w:rsidTr="002F424B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HEFTALICA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Koja vezuje minimum 30 listova, Delta Super (24/6, 24/8) ili ekvivalentno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555E" w:rsidRPr="00C03F8C" w:rsidTr="002F424B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BUŠAČ AKATA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Koji  buši minimum 50 listova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555E" w:rsidRPr="00C03F8C" w:rsidTr="002F424B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OLOVKA OBIČNA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Grafitna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555E" w:rsidRPr="00C03F8C" w:rsidTr="002F424B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OŠTRALJKA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grafitnu olovku - metalna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555E" w:rsidRPr="00C03F8C" w:rsidTr="00DE02AE">
        <w:trPr>
          <w:trHeight w:val="323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GUMICA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F555E" w:rsidRPr="00C03F8C" w:rsidTr="00DE02AE">
        <w:trPr>
          <w:trHeight w:val="413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MARKERI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555E" w:rsidRPr="00C03F8C" w:rsidTr="00DE02AE">
        <w:trPr>
          <w:trHeight w:val="458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F555E" w:rsidRPr="00C03F8C" w:rsidTr="002F424B">
        <w:trPr>
          <w:trHeight w:val="44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IZJAVA O KOMPEZACIJI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 (1/100 listova), meki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F555E" w:rsidRPr="00C03F8C" w:rsidTr="002F424B">
        <w:trPr>
          <w:trHeight w:val="485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DNEVNIK BLAGAJNE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A4 - NCR – blok  (1/100 listova), meki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F555E" w:rsidRPr="00C03F8C" w:rsidTr="002F424B">
        <w:trPr>
          <w:trHeight w:val="602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NALOG BLAGAJNI ZA NAPLATU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 NCR  blok  (1/100 listova), meki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4F555E" w:rsidRPr="00C03F8C" w:rsidTr="002F424B">
        <w:trPr>
          <w:trHeight w:val="332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NALOG BLAGAJNI ZA ISPLATU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 NCR  blok  (1/100 listova), meki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555E" w:rsidRPr="00C03F8C" w:rsidTr="002F424B">
        <w:trPr>
          <w:trHeight w:val="44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NALOG MAGACINU DA IZDA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 NCR  blok  (1/100 listova), meki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555E" w:rsidRPr="00C03F8C" w:rsidTr="00DE02AE">
        <w:trPr>
          <w:trHeight w:val="602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ULAZ ROBE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NCR  blok  (1/100 listova), meki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555E" w:rsidRPr="00C03F8C" w:rsidTr="002F424B">
        <w:trPr>
          <w:trHeight w:val="62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IZLAZ ROBE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NCR  blok  (1/100 listova), meki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F555E" w:rsidRPr="00C03F8C" w:rsidTr="00DE02AE">
        <w:trPr>
          <w:trHeight w:val="44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MAGACINSKE KARTICE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RK 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F555E" w:rsidRPr="00C03F8C" w:rsidTr="002F424B">
        <w:trPr>
          <w:trHeight w:val="350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TRGOVAČKA KNJIGA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A4 – 100 listova, tvrdi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55E" w:rsidRPr="00C03F8C" w:rsidTr="002F424B">
        <w:trPr>
          <w:trHeight w:val="485"/>
        </w:trPr>
        <w:tc>
          <w:tcPr>
            <w:tcW w:w="720" w:type="dxa"/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PUTNI NALOG ZA TERETNO MOTORNO VOZILO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 A4 (1/100 listova), meki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PUTNI NALOG ZA PUTNIČKO MOTORNO VOZILO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 A4  (1/100 listova), meki povez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lastRenderedPageBreak/>
              <w:t>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PUTNI NALOG ZA AUTOBUSE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 A4 (1/100 listova), meki povez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555E" w:rsidRPr="00C03F8C" w:rsidTr="00DE02AE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FAX ROLNE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MJESEČNA KNJIGA ZARADA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Tvrdi povez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555E" w:rsidRPr="00C03F8C" w:rsidTr="00DE02AE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MASTILO ZA PEČAT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Ljubičasta boja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MIŠ ZA KOMPJUTER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555E" w:rsidRPr="00C03F8C" w:rsidTr="00DE02AE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TASTATURA ZA KOMPJUTER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555E" w:rsidRPr="00C03F8C" w:rsidTr="00DE02AE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MEMORIJA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 8 GB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BATERIJE ALKALNE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SIZE aaa 1.5 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555E" w:rsidRPr="00C03F8C" w:rsidTr="00DE02AE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BATERIJE ALKALNE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SIZE aa 1.5 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F555E" w:rsidRPr="00C03F8C" w:rsidTr="00DE02AE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MAKAZE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555E" w:rsidRPr="00C03F8C" w:rsidTr="00DE02AE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RAJSNADLE OBIČNE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Kutija (1/100)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4F555E" w:rsidRPr="00C03F8C" w:rsidTr="00DE02AE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RASHEFTIVAČ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C03F8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NALOG ZA SLUŽBENO PUTOVANJE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A5 - Bijele boje, dvolist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F555E" w:rsidRPr="00C03F8C" w:rsidTr="00DE02AE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OVLAŽIVAČ ZA PRSTE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PVC, Ø 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555E" w:rsidRPr="00C03F8C" w:rsidTr="00DE02AE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ABECEDNA SVESKA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A4 - 100 listova, tvrdi povez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555E" w:rsidRPr="00C03F8C" w:rsidTr="00DE02AE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C03F8C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LIJEPAK ZA PAPIR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Tečni u tubi – 50 ml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555E" w:rsidRPr="00C03F8C" w:rsidTr="00DE02AE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 LIJEPAK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gr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F555E" w:rsidRPr="00C03F8C" w:rsidTr="00DE02AE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 LISTIĆI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Ljepljivi listići, 75 X 75 mm, boja žuta, minimum 100 listića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F555E" w:rsidRPr="00C03F8C" w:rsidTr="00DE02AE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Default="004F555E" w:rsidP="004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LENJIR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5E" w:rsidRPr="004F555E" w:rsidRDefault="004F555E" w:rsidP="004F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cm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5E" w:rsidRPr="004F555E" w:rsidRDefault="004F555E" w:rsidP="004F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C034D5" w:rsidRDefault="00C034D5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2A327F" w:rsidRPr="002A327F" w:rsidRDefault="002A327F" w:rsidP="002A327F">
      <w:pPr>
        <w:pStyle w:val="ListParagraph"/>
        <w:numPr>
          <w:ilvl w:val="0"/>
          <w:numId w:val="4"/>
        </w:numPr>
        <w:tabs>
          <w:tab w:val="left" w:pos="630"/>
        </w:tabs>
        <w:spacing w:before="0" w:after="0" w:line="240" w:lineRule="auto"/>
        <w:ind w:left="630" w:hanging="270"/>
        <w:rPr>
          <w:rFonts w:ascii="Times New Roman" w:hAnsi="Times New Roman" w:cs="Times New Roman"/>
          <w:sz w:val="24"/>
          <w:szCs w:val="24"/>
          <w:lang w:val="sr-Latn-RS"/>
        </w:rPr>
      </w:pPr>
      <w:r w:rsidRPr="002A327F">
        <w:rPr>
          <w:rFonts w:ascii="Times New Roman" w:hAnsi="Times New Roman"/>
          <w:sz w:val="24"/>
          <w:szCs w:val="24"/>
          <w:lang w:val="sr-Latn-RS"/>
        </w:rPr>
        <w:t>Navedene količine su orijentacione i mogu se mijenjati po potrebi naručioca.</w:t>
      </w:r>
    </w:p>
    <w:p w:rsidR="002A327F" w:rsidRPr="002A327F" w:rsidRDefault="002A327F" w:rsidP="002A327F">
      <w:pPr>
        <w:numPr>
          <w:ilvl w:val="0"/>
          <w:numId w:val="4"/>
        </w:numPr>
        <w:tabs>
          <w:tab w:val="left" w:pos="630"/>
        </w:tabs>
        <w:spacing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2A327F">
        <w:rPr>
          <w:rFonts w:ascii="Times New Roman" w:hAnsi="Times New Roman" w:cs="Times New Roman"/>
          <w:sz w:val="24"/>
          <w:szCs w:val="24"/>
        </w:rPr>
        <w:t xml:space="preserve">Isporuka se vrši sukcesivno po potrebi naručioca. Pojedinačna isporuka mora biti izvršena najkasnije u roku od </w:t>
      </w:r>
      <w:bookmarkStart w:id="1" w:name="_GoBack"/>
      <w:r w:rsidRPr="00BF6B9C">
        <w:rPr>
          <w:rFonts w:ascii="Times New Roman" w:hAnsi="Times New Roman" w:cs="Times New Roman"/>
          <w:sz w:val="24"/>
          <w:szCs w:val="24"/>
        </w:rPr>
        <w:t xml:space="preserve">dva dana  </w:t>
      </w:r>
      <w:bookmarkEnd w:id="1"/>
      <w:r w:rsidRPr="002A327F">
        <w:rPr>
          <w:rFonts w:ascii="Times New Roman" w:hAnsi="Times New Roman" w:cs="Times New Roman"/>
          <w:sz w:val="24"/>
          <w:szCs w:val="24"/>
        </w:rPr>
        <w:t>od dana dostavljanja pismenog zahtjeva za isporuku robe F-co naručilac.</w:t>
      </w:r>
    </w:p>
    <w:p w:rsidR="002A327F" w:rsidRPr="002A327F" w:rsidRDefault="002A327F" w:rsidP="002A327F">
      <w:pPr>
        <w:numPr>
          <w:ilvl w:val="0"/>
          <w:numId w:val="4"/>
        </w:numPr>
        <w:tabs>
          <w:tab w:val="left" w:pos="630"/>
        </w:tabs>
        <w:spacing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2A327F">
        <w:rPr>
          <w:rFonts w:ascii="Times New Roman" w:hAnsi="Times New Roman" w:cs="Times New Roman"/>
          <w:sz w:val="24"/>
          <w:szCs w:val="24"/>
        </w:rPr>
        <w:t>Garantni rok za ponuđenu robu.</w:t>
      </w:r>
    </w:p>
    <w:p w:rsidR="002A327F" w:rsidRDefault="002A327F" w:rsidP="002A327F">
      <w:pPr>
        <w:numPr>
          <w:ilvl w:val="0"/>
          <w:numId w:val="4"/>
        </w:numPr>
        <w:tabs>
          <w:tab w:val="left" w:pos="630"/>
        </w:tabs>
        <w:spacing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2A327F">
        <w:rPr>
          <w:rFonts w:ascii="Times New Roman" w:hAnsi="Times New Roman" w:cs="Times New Roman"/>
          <w:sz w:val="24"/>
          <w:szCs w:val="24"/>
        </w:rPr>
        <w:t>Rok plaćanja je 30 dana od dana potpisivanja otpremnice o isporuci robe i dostavljanja fakture.</w:t>
      </w:r>
    </w:p>
    <w:p w:rsidR="002A327F" w:rsidRPr="002A327F" w:rsidRDefault="002A327F" w:rsidP="002A327F">
      <w:pPr>
        <w:pStyle w:val="ListParagraph"/>
        <w:numPr>
          <w:ilvl w:val="0"/>
          <w:numId w:val="4"/>
        </w:numPr>
        <w:tabs>
          <w:tab w:val="left" w:pos="630"/>
        </w:tabs>
        <w:spacing w:before="0"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327F">
        <w:rPr>
          <w:rFonts w:ascii="Times New Roman" w:hAnsi="Times New Roman"/>
          <w:sz w:val="24"/>
          <w:szCs w:val="24"/>
          <w:lang w:val="sr-Latn-RS"/>
        </w:rPr>
        <w:t>Period važenja ponude  60 dana od dana javnog otvaranja ponuda.</w:t>
      </w:r>
    </w:p>
    <w:p w:rsidR="002A327F" w:rsidRPr="002A327F" w:rsidRDefault="002A327F" w:rsidP="002A327F">
      <w:pPr>
        <w:numPr>
          <w:ilvl w:val="0"/>
          <w:numId w:val="4"/>
        </w:numPr>
        <w:tabs>
          <w:tab w:val="left" w:pos="630"/>
        </w:tabs>
        <w:spacing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2A327F">
        <w:rPr>
          <w:rFonts w:ascii="Times New Roman" w:hAnsi="Times New Roman" w:cs="Times New Roman"/>
          <w:sz w:val="24"/>
          <w:szCs w:val="24"/>
        </w:rPr>
        <w:t>Rok izvršenja ugovora je godinu dana od dana  zaključivanja ugovora.</w:t>
      </w:r>
    </w:p>
    <w:p w:rsidR="002A327F" w:rsidRPr="002A327F" w:rsidRDefault="002A327F" w:rsidP="002A327F">
      <w:pPr>
        <w:numPr>
          <w:ilvl w:val="0"/>
          <w:numId w:val="4"/>
        </w:numPr>
        <w:tabs>
          <w:tab w:val="left" w:pos="630"/>
        </w:tabs>
        <w:spacing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2A327F">
        <w:rPr>
          <w:rFonts w:ascii="Times New Roman" w:hAnsi="Times New Roman" w:cs="Times New Roman"/>
          <w:sz w:val="24"/>
          <w:szCs w:val="24"/>
        </w:rPr>
        <w:t>Mjesto izvršenja ugovora DOO Komunalne djelatnosti Bar.</w:t>
      </w:r>
    </w:p>
    <w:p w:rsidR="002A327F" w:rsidRDefault="002A327F" w:rsidP="002A327F">
      <w:pPr>
        <w:tabs>
          <w:tab w:val="left" w:pos="630"/>
        </w:tabs>
        <w:spacing w:after="0" w:line="240" w:lineRule="auto"/>
        <w:ind w:left="630" w:hanging="270"/>
        <w:rPr>
          <w:rFonts w:ascii="Times New Roman" w:hAnsi="Times New Roman" w:cs="Times New Roman"/>
          <w:color w:val="FF0000"/>
          <w:sz w:val="24"/>
          <w:szCs w:val="24"/>
        </w:rPr>
      </w:pPr>
    </w:p>
    <w:p w:rsidR="005E687E" w:rsidRDefault="005E687E" w:rsidP="002A327F">
      <w:pPr>
        <w:tabs>
          <w:tab w:val="left" w:pos="630"/>
        </w:tabs>
        <w:spacing w:after="0" w:line="240" w:lineRule="auto"/>
        <w:ind w:left="630" w:hanging="270"/>
        <w:rPr>
          <w:rFonts w:ascii="Times New Roman" w:hAnsi="Times New Roman" w:cs="Times New Roman"/>
          <w:color w:val="FF0000"/>
          <w:sz w:val="24"/>
          <w:szCs w:val="24"/>
        </w:rPr>
      </w:pPr>
    </w:p>
    <w:p w:rsidR="001F40C6" w:rsidRDefault="001F40C6" w:rsidP="002A327F">
      <w:pPr>
        <w:tabs>
          <w:tab w:val="left" w:pos="630"/>
        </w:tabs>
        <w:spacing w:after="0" w:line="240" w:lineRule="auto"/>
        <w:ind w:left="630" w:hanging="270"/>
        <w:rPr>
          <w:rFonts w:ascii="Times New Roman" w:hAnsi="Times New Roman" w:cs="Times New Roman"/>
          <w:color w:val="FF0000"/>
          <w:sz w:val="24"/>
          <w:szCs w:val="24"/>
        </w:rPr>
      </w:pPr>
    </w:p>
    <w:p w:rsidR="00BF4A31" w:rsidRDefault="00BF4A31" w:rsidP="002A327F">
      <w:pPr>
        <w:tabs>
          <w:tab w:val="left" w:pos="630"/>
        </w:tabs>
        <w:spacing w:after="0" w:line="240" w:lineRule="auto"/>
        <w:ind w:left="630" w:hanging="270"/>
        <w:rPr>
          <w:rFonts w:ascii="Times New Roman" w:hAnsi="Times New Roman" w:cs="Times New Roman"/>
          <w:color w:val="FF0000"/>
          <w:sz w:val="24"/>
          <w:szCs w:val="24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 Način plaćanja</w:t>
      </w:r>
    </w:p>
    <w:p w:rsidR="00FA7343" w:rsidRDefault="00FA7343" w:rsidP="00FA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A7343" w:rsidRPr="005162AC" w:rsidRDefault="00FA7343" w:rsidP="003D4465">
      <w:pPr>
        <w:spacing w:after="0" w:line="24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5162AC">
        <w:rPr>
          <w:rFonts w:ascii="Times New Roman" w:hAnsi="Times New Roman" w:cs="Times New Roman"/>
          <w:sz w:val="24"/>
          <w:szCs w:val="24"/>
        </w:rPr>
        <w:t>Način plaćanja je: virmanski.</w:t>
      </w:r>
    </w:p>
    <w:p w:rsidR="00F1089B" w:rsidRPr="00C83766" w:rsidRDefault="00F1089B" w:rsidP="005D4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CCE" w:rsidRPr="00463CCE" w:rsidRDefault="00463CCE" w:rsidP="003D44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463CCE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Rok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isporuke robe </w:t>
      </w:r>
      <w:r w:rsidR="003D446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je godinu dana od dana zaključivanja ugovora.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5D46A1" w:rsidRPr="00C83766" w:rsidRDefault="005D46A1" w:rsidP="005D46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976FC" w:rsidRPr="00AF2CAA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08,00 do 14,00 sati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, zaključno sa danom </w:t>
      </w:r>
      <w:r w:rsidR="00E54FBB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5E687E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5162AC">
        <w:rPr>
          <w:rFonts w:ascii="Times New Roman" w:hAnsi="Times New Roman" w:cs="Times New Roman"/>
          <w:color w:val="000000"/>
          <w:sz w:val="24"/>
          <w:szCs w:val="24"/>
          <w:lang w:val="pl-PL"/>
        </w:rPr>
        <w:t>.10</w:t>
      </w:r>
      <w:r w:rsidR="00B976FC" w:rsidRPr="00A160EB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</w:t>
      </w:r>
      <w:r w:rsidR="00BF4A31"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="00B976FC" w:rsidRPr="00A160E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76FC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B976FC" w:rsidRPr="00AF2CAA">
        <w:rPr>
          <w:rFonts w:ascii="Times New Roman" w:hAnsi="Times New Roman" w:cs="Times New Roman"/>
          <w:color w:val="000000"/>
          <w:sz w:val="24"/>
          <w:szCs w:val="24"/>
          <w:lang w:val="pl-PL"/>
        </w:rPr>
        <w:t>godine do 10,30 sati.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D46A1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BC69AE" w:rsidRPr="00C83766" w:rsidRDefault="00BC69AE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976FC" w:rsidRPr="00852493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neposrednom predajom na arhivi naručioca na adresi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Bulevar revolucije bb, PC Kula A, Bar</w:t>
      </w:r>
      <w:r w:rsidR="00B976FC"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B976FC" w:rsidRPr="00852493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preporučenom pošiljkom sa povratnicom na adresi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Bulevar revolucije bb, PC Kula A, Bar</w:t>
      </w:r>
      <w:r w:rsidR="00B976FC"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5D46A1" w:rsidRPr="00C83766" w:rsidRDefault="005D46A1" w:rsidP="005D46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16FFF" w:rsidRDefault="00C16FFF" w:rsidP="00C1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C16FFF" w:rsidRDefault="00C16FFF" w:rsidP="00C16FF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16FFF" w:rsidRDefault="00C16FFF" w:rsidP="00C16F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Rok za donošenje obavještenja o ishodu postupka donijeće će se u roku od 1</w:t>
      </w:r>
      <w:r w:rsidR="005E687E">
        <w:rPr>
          <w:rFonts w:ascii="Times New Roman" w:hAnsi="Times New Roman" w:cs="Times New Roman"/>
          <w:sz w:val="24"/>
          <w:szCs w:val="24"/>
          <w:lang w:val="sv-SE"/>
        </w:rPr>
        <w:t>0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 dana javnog otvaranja ponuda.</w:t>
      </w:r>
    </w:p>
    <w:p w:rsidR="00C16FFF" w:rsidRDefault="00C16FFF" w:rsidP="00C16FF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16FFF" w:rsidRDefault="00C16FFF" w:rsidP="00C1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C16FFF" w:rsidRDefault="00C16FFF" w:rsidP="00C16F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6491201"/>
      <w:r>
        <w:rPr>
          <w:rFonts w:ascii="Times New Roman" w:hAnsi="Times New Roman" w:cs="Times New Roman"/>
          <w:color w:val="000000"/>
          <w:sz w:val="24"/>
          <w:szCs w:val="24"/>
        </w:rPr>
        <w:t>U postupku nabavke male vrijednosti može da učestvuje samo ponuđač koji:</w:t>
      </w: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je uredno izvršio sve obaveze po osnovu poreza i doprinosa u skladu sa zakonom, odnosno propisima države u kojoj ima sjedište;</w:t>
      </w: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dokaže da on odnosno njegov zakonski zastupnik nije pravosnažno osuđivan za neko od krivičnih djela organizovanog kriminala sa elementima korupcije, pranja novca i prevare.</w:t>
      </w:r>
    </w:p>
    <w:p w:rsidR="005E687E" w:rsidRDefault="005E687E" w:rsidP="005E687E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5E687E" w:rsidRDefault="005E687E" w:rsidP="005E68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Ponuđač u ponudi dostavlja Izjavu, a kojom dokazuje ispunjenost uslova utvrđenih zahtjevom za dostavljanje ponuda za nabavke male vrijednosti, i to u formi pisane izjave pod punom moralnom, materijalnom i krivičnom odgovornošću, a koja se dostavlja uz ponudu i čini njen sastavni dio.</w:t>
      </w:r>
    </w:p>
    <w:p w:rsidR="005E687E" w:rsidRDefault="005E687E" w:rsidP="005E687E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E687E" w:rsidRDefault="005E687E" w:rsidP="005E6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Ponude se dostavljaju u pisanom obliku, na crnogorskom jeziku, kao i drugim jezicima koji su u službenoj upotrebi u Crnoj Gori,  u zatvorenoj koverti na kojoj su na prednjoj strani napisani naziv i sjedište naručioca, naziv i broj Zahtjeva, tekst ”Ponuda-ne otvaraj”, a na poleđini naziv i adresa </w:t>
      </w:r>
      <w:r>
        <w:rPr>
          <w:rFonts w:ascii="Times New Roman" w:hAnsi="Times New Roman" w:cs="Times New Roman"/>
          <w:sz w:val="24"/>
          <w:szCs w:val="24"/>
          <w:lang w:val="nb-NO"/>
        </w:rPr>
        <w:lastRenderedPageBreak/>
        <w:t>ponuđača, broj telefona  i e-mail adresa ukoliko je ima. Ponuđač je dužan navesti jediničnu cijenu bez pdv-a.</w:t>
      </w:r>
      <w:r>
        <w:rPr>
          <w:rFonts w:ascii="Times New Roman" w:hAnsi="Times New Roman" w:cs="Times New Roman"/>
          <w:color w:val="FF0000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>Ponuđač dostavlja ponudu sa cijenom izraženom u EUR-ima, sa posebno iskazanim PDV-om.</w:t>
      </w: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Ponuđač je dužan da ponudu pripremi kao jedinstvenu cjelinu i da svaku prvu stranicu svakog lista i ukupni broj listova ponude označi rednim brojem.  </w:t>
      </w: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 koja sačinjava ponuđač, a koja čine sastavni dio ponude moraju biti potpisana od strane ovlašćenog lica ponuđača ili lica koje on ovlasti.</w:t>
      </w: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mora biti povezana jednim jemstvenikom tako da se ne mogu naknadno ubacivati, odstranjivati ili zamjenjivati pojedinačni listovi, a da se pri tome ne ošteti list ponude. </w:t>
      </w: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E687E" w:rsidRDefault="005E687E" w:rsidP="005E6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U ponuđenu cijenu uračunavaju se svi troškovi i popusti na ukupnu ponuđenu cijenu, sa posebno iskazanim PDV-om, u skladu sa zakonom. Ponuđena cijena piše se brojkama.</w:t>
      </w:r>
    </w:p>
    <w:p w:rsidR="005E687E" w:rsidRDefault="005E687E" w:rsidP="005E6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E687E" w:rsidRDefault="005E687E" w:rsidP="005E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Ponuđači su u obavezi da u ponudu ispune sve uslove tražene  Zahtjevom. Ponuđač može do isteka  roka za dostavljanje ponuda dostaviti samo jednu ponudu i ne može je mijenjati. </w:t>
      </w:r>
    </w:p>
    <w:p w:rsidR="005E687E" w:rsidRDefault="005E687E" w:rsidP="005E687E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5E687E" w:rsidRDefault="005E687E" w:rsidP="005E687E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Naručilac je obavezan provjeriti da li u ponudi postoji računska greška. Ukoliko se utvrdi računska greška manja od 3%, naručilac će od ponuđača pisanim putem zatražiti ispravku računske greške ili će sam ispraviti računsku grešku i od ponuđača zatražiti da u roku od tri dana od dana prijema obavještenja utvrđenoj računskoj grešci potvrdi prihvatanje ispravke računske greške. Ispravke se u ponudi jasno označavaju. Ponuda čija je računska greška veća od 3% biće ocijenjena kao neispravna.</w:t>
      </w:r>
    </w:p>
    <w:bookmarkEnd w:id="2"/>
    <w:p w:rsidR="005E687E" w:rsidRPr="005A534F" w:rsidRDefault="005E687E" w:rsidP="005E687E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5E687E" w:rsidRDefault="005E687E" w:rsidP="005E687E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5E687E" w:rsidRDefault="005E687E" w:rsidP="005E687E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5E687E" w:rsidRDefault="005E687E" w:rsidP="005E687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Ovlašćeno lice naručioca</w:t>
      </w:r>
    </w:p>
    <w:p w:rsidR="005E687E" w:rsidRDefault="005E687E" w:rsidP="005E687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Petrović</w:t>
      </w:r>
      <w:r w:rsidR="006D17ED">
        <w:rPr>
          <w:rFonts w:ascii="Times New Roman" w:hAnsi="Times New Roman" w:cs="Times New Roman"/>
          <w:sz w:val="24"/>
          <w:szCs w:val="24"/>
          <w:lang w:val="sr-Latn-CS"/>
        </w:rPr>
        <w:t>, dipl. pravnik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</w:t>
      </w:r>
      <w:r w:rsidR="006D17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Stevo Pejović, dipl. pravnik</w:t>
      </w:r>
    </w:p>
    <w:p w:rsidR="005E687E" w:rsidRDefault="005E687E" w:rsidP="005E687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5A534F" w:rsidRDefault="005E687E" w:rsidP="005E687E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______________________________    </w:t>
      </w:r>
    </w:p>
    <w:p w:rsidR="00CD17F5" w:rsidRDefault="00CD17F5" w:rsidP="005A534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CD17F5" w:rsidRDefault="00CD17F5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8358AA" w:rsidRDefault="008358AA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8358AA" w:rsidRDefault="008358AA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8358AA" w:rsidRDefault="008358AA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8358AA" w:rsidRDefault="008358AA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8358AA" w:rsidRDefault="008358AA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8358AA" w:rsidRDefault="008358AA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8358AA" w:rsidRDefault="008358AA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8358AA" w:rsidRDefault="008358AA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2372CF" w:rsidRPr="005A534F" w:rsidRDefault="002372CF" w:rsidP="002372CF">
      <w:pPr>
        <w:spacing w:before="49"/>
        <w:rPr>
          <w:rFonts w:ascii="Times New Roman" w:hAnsi="Times New Roman"/>
          <w:i/>
          <w:iCs/>
          <w:lang w:val="nb-NO"/>
        </w:rPr>
      </w:pPr>
      <w:r w:rsidRPr="005A534F">
        <w:rPr>
          <w:rFonts w:ascii="Times New Roman" w:hAnsi="Times New Roman"/>
          <w:i/>
          <w:iCs/>
          <w:spacing w:val="-1"/>
          <w:lang w:val="nb-NO"/>
        </w:rPr>
        <w:lastRenderedPageBreak/>
        <w:t>(Memorandum ponuđača )</w:t>
      </w:r>
    </w:p>
    <w:p w:rsidR="002372CF" w:rsidRPr="005A534F" w:rsidRDefault="002372CF" w:rsidP="002372CF">
      <w:pPr>
        <w:tabs>
          <w:tab w:val="left" w:pos="5595"/>
        </w:tabs>
        <w:rPr>
          <w:rFonts w:ascii="Times New Roman" w:hAnsi="Times New Roman"/>
          <w:spacing w:val="22"/>
          <w:lang w:val="nb-NO"/>
        </w:rPr>
      </w:pPr>
      <w:r w:rsidRPr="005A534F">
        <w:rPr>
          <w:rFonts w:ascii="Times New Roman" w:hAnsi="Times New Roman"/>
          <w:spacing w:val="-1"/>
          <w:lang w:val="nb-NO"/>
        </w:rPr>
        <w:t xml:space="preserve">Broj: </w:t>
      </w:r>
      <w:r w:rsidRPr="005A534F">
        <w:rPr>
          <w:rFonts w:ascii="Times New Roman" w:hAnsi="Times New Roman"/>
          <w:spacing w:val="18"/>
          <w:lang w:val="nb-NO"/>
        </w:rPr>
        <w:t xml:space="preserve"> </w:t>
      </w:r>
      <w:r w:rsidRPr="005A534F">
        <w:rPr>
          <w:rFonts w:ascii="Times New Roman" w:hAnsi="Times New Roman"/>
          <w:spacing w:val="22"/>
          <w:lang w:val="nb-NO"/>
        </w:rPr>
        <w:t xml:space="preserve"> </w:t>
      </w:r>
    </w:p>
    <w:p w:rsidR="002372CF" w:rsidRPr="005A534F" w:rsidRDefault="002372CF" w:rsidP="002372CF">
      <w:pPr>
        <w:tabs>
          <w:tab w:val="left" w:pos="5595"/>
        </w:tabs>
        <w:rPr>
          <w:rFonts w:ascii="Times New Roman" w:hAnsi="Times New Roman"/>
          <w:lang w:val="nb-NO"/>
        </w:rPr>
      </w:pPr>
      <w:r w:rsidRPr="005A534F">
        <w:rPr>
          <w:rFonts w:ascii="Times New Roman" w:hAnsi="Times New Roman"/>
          <w:lang w:val="nb-NO"/>
        </w:rPr>
        <w:t xml:space="preserve">Mjesto i </w:t>
      </w:r>
      <w:r w:rsidRPr="005A534F">
        <w:rPr>
          <w:rFonts w:ascii="Times New Roman" w:hAnsi="Times New Roman"/>
          <w:spacing w:val="-1"/>
          <w:lang w:val="nb-NO"/>
        </w:rPr>
        <w:t xml:space="preserve">datum: </w:t>
      </w:r>
      <w:r w:rsidRPr="005A534F">
        <w:rPr>
          <w:rFonts w:ascii="Times New Roman" w:hAnsi="Times New Roman"/>
          <w:lang w:val="nb-NO"/>
        </w:rPr>
        <w:t xml:space="preserve"> </w:t>
      </w:r>
      <w:r w:rsidRPr="005A534F">
        <w:rPr>
          <w:rFonts w:ascii="Times New Roman" w:hAnsi="Times New Roman"/>
          <w:spacing w:val="10"/>
          <w:lang w:val="nb-NO"/>
        </w:rPr>
        <w:t xml:space="preserve"> </w:t>
      </w:r>
    </w:p>
    <w:p w:rsidR="002372CF" w:rsidRPr="005A534F" w:rsidRDefault="002372CF" w:rsidP="002372CF">
      <w:pPr>
        <w:ind w:right="114"/>
        <w:jc w:val="both"/>
        <w:rPr>
          <w:rFonts w:ascii="Times New Roman" w:hAnsi="Times New Roman"/>
          <w:lang w:val="nb-NO"/>
        </w:rPr>
      </w:pPr>
    </w:p>
    <w:p w:rsidR="002372CF" w:rsidRPr="005A534F" w:rsidRDefault="002372CF" w:rsidP="002372CF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U skladu sa Odredbama Zakona o javnim nabavkama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Crne Gore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(„Sl.list CG“ br. 42/11, 57/14, 28/15 i 42/17) i člana 7 stav 6 Pravilnik</w:t>
      </w:r>
      <w:r>
        <w:rPr>
          <w:rFonts w:ascii="Times New Roman" w:hAnsi="Times New Roman" w:cs="Times New Roman"/>
          <w:sz w:val="24"/>
          <w:szCs w:val="24"/>
          <w:lang w:val="nb-NO"/>
        </w:rPr>
        <w:t>a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za postupanje </w:t>
      </w:r>
      <w:r>
        <w:rPr>
          <w:rFonts w:ascii="Times New Roman" w:hAnsi="Times New Roman" w:cs="Times New Roman"/>
          <w:sz w:val="24"/>
          <w:szCs w:val="24"/>
          <w:lang w:val="nb-NO"/>
        </w:rPr>
        <w:t>D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OO “Komunaln</w:t>
      </w:r>
      <w:r>
        <w:rPr>
          <w:rFonts w:ascii="Times New Roman" w:hAnsi="Times New Roman" w:cs="Times New Roman"/>
          <w:sz w:val="24"/>
          <w:szCs w:val="24"/>
          <w:lang w:val="nb-NO"/>
        </w:rPr>
        <w:t>e djelatnosti” B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r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prilikom sprovođenja postupka nabavke male vrijednosti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broj </w:t>
      </w:r>
      <w:r w:rsidR="00CD17F5">
        <w:rPr>
          <w:rFonts w:ascii="Times New Roman" w:hAnsi="Times New Roman" w:cs="Times New Roman"/>
          <w:sz w:val="24"/>
          <w:szCs w:val="24"/>
          <w:lang w:val="nb-NO"/>
        </w:rPr>
        <w:t>4619 od 31.08.2017. godine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dajemo sljedeću;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325546" w:rsidRDefault="002372CF" w:rsidP="002372CF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325546">
        <w:rPr>
          <w:rFonts w:ascii="Times New Roman" w:hAnsi="Times New Roman" w:cs="Times New Roman"/>
          <w:b/>
          <w:sz w:val="24"/>
          <w:szCs w:val="24"/>
          <w:lang w:val="nb-NO"/>
        </w:rPr>
        <w:t>I Z J A V U</w:t>
      </w:r>
    </w:p>
    <w:p w:rsidR="002372CF" w:rsidRPr="005A534F" w:rsidRDefault="002372CF" w:rsidP="002372CF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Pod punom moralnom, materijalnom i krivičnom odgovornošću izjavljujem, da ponuđač __________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čije sam ovlašćeno lice,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ispunjava sve uslove iz člana 65 Zakona o javnim nabavkama („Sl.list CG“ br. 42/11, 57/14, 28/15 i 42/17) i Zahtjeva za dostavljanje ponude br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>oj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0D6177">
        <w:rPr>
          <w:rFonts w:ascii="Times New Roman" w:hAnsi="Times New Roman" w:cs="Times New Roman"/>
          <w:sz w:val="24"/>
          <w:szCs w:val="24"/>
          <w:lang w:val="nb-NO"/>
        </w:rPr>
        <w:t>14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>-MV-</w:t>
      </w:r>
      <w:r w:rsidR="00463025">
        <w:rPr>
          <w:rFonts w:ascii="Times New Roman" w:hAnsi="Times New Roman" w:cs="Times New Roman"/>
          <w:sz w:val="24"/>
          <w:szCs w:val="24"/>
          <w:lang w:val="nb-NO"/>
        </w:rPr>
        <w:t>8843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Ova izjava se dostavlja uz ponudu i čini njen sastavni dio.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Potpis ovlašćenog lica ____________________________________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Datum i mjesto potpisivanja ___________________________________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M.P.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ind w:right="114"/>
        <w:jc w:val="both"/>
        <w:rPr>
          <w:rFonts w:ascii="Times New Roman" w:hAnsi="Times New Roman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5A534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941E67" w:rsidRPr="00852493" w:rsidRDefault="00941E67" w:rsidP="00941E6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bookmarkStart w:id="3" w:name="_Toc416180145"/>
      <w:r w:rsidRPr="00852493">
        <w:rPr>
          <w:rFonts w:ascii="Times New Roman" w:hAnsi="Times New Roman" w:cs="Times New Roman"/>
          <w:color w:val="000000"/>
          <w:sz w:val="24"/>
          <w:szCs w:val="24"/>
        </w:rPr>
        <w:t>IZJAVA O NEPOSTOJANJU SUKOBA INTERESA NA STRANI PONUĐAČA,</w:t>
      </w:r>
      <w:r w:rsidR="00D26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>PODNOSIOCA ZAJEDNIČKE PONUDE, PODIZVOĐAČA /PODUGOVARAČA</w:t>
      </w:r>
      <w:r w:rsidRPr="00852493">
        <w:rPr>
          <w:rStyle w:val="Heading1Char"/>
          <w:rFonts w:ascii="Times New Roman" w:hAnsi="Times New Roman" w:cs="Times New Roman"/>
          <w:color w:val="000000"/>
        </w:rPr>
        <w:footnoteReference w:id="1"/>
      </w:r>
      <w:bookmarkEnd w:id="3"/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41E67" w:rsidRPr="00852493" w:rsidRDefault="00941E67" w:rsidP="00941E67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ab/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41E67" w:rsidRPr="00852493" w:rsidRDefault="00941E67" w:rsidP="00941E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Broj: ________________</w:t>
      </w:r>
    </w:p>
    <w:p w:rsidR="00941E67" w:rsidRPr="00852493" w:rsidRDefault="00941E67" w:rsidP="00941E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Mjesto i datum: _________________</w:t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Ovlašćeno lice ponuđača/člana zajedničke ponude, podizvođača / podugovarača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br/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      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>ime i prezime i radno mjesto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)    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u skladu sa članom 17 stav 3 Zakona o javnim nabavkama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>(„Sl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užbeni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sr-Latn-CS"/>
        </w:rPr>
        <w:t>CG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“, br.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42/11, 57/14, 28/15 i 42/17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it-IT"/>
        </w:rPr>
        <w:t>) daje</w:t>
      </w:r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Izjavu</w:t>
      </w:r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da nije u sukobu interesa sa licima naručioca navedenim u izjavama o nepostojanju sukoba interesa na strani naručioca, koje su sastavni dio predmetne dokumentacije broj </w:t>
      </w:r>
      <w:r w:rsidR="000D6177">
        <w:rPr>
          <w:rFonts w:ascii="Times New Roman" w:hAnsi="Times New Roman" w:cs="Times New Roman"/>
          <w:sz w:val="24"/>
          <w:szCs w:val="24"/>
          <w:lang w:val="nb-NO"/>
        </w:rPr>
        <w:t>14</w:t>
      </w:r>
      <w:r w:rsidR="00CC67A4">
        <w:rPr>
          <w:rFonts w:ascii="Times New Roman" w:hAnsi="Times New Roman" w:cs="Times New Roman"/>
          <w:sz w:val="24"/>
          <w:szCs w:val="24"/>
          <w:lang w:val="nb-NO"/>
        </w:rPr>
        <w:t>-</w:t>
      </w:r>
      <w:r w:rsidR="00463025">
        <w:rPr>
          <w:rFonts w:ascii="Times New Roman" w:hAnsi="Times New Roman" w:cs="Times New Roman"/>
          <w:sz w:val="24"/>
          <w:szCs w:val="24"/>
          <w:lang w:val="nb-NO"/>
        </w:rPr>
        <w:t>8843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56582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CC67A4">
        <w:rPr>
          <w:rFonts w:ascii="Times New Roman" w:hAnsi="Times New Roman" w:cs="Times New Roman"/>
          <w:color w:val="000000"/>
          <w:sz w:val="24"/>
          <w:szCs w:val="24"/>
        </w:rPr>
        <w:t>.10.201</w:t>
      </w:r>
      <w:r w:rsidR="000D617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C67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godine za nabavku </w:t>
      </w:r>
      <w:r w:rsidR="00CC67A4">
        <w:rPr>
          <w:rFonts w:ascii="Times New Roman" w:hAnsi="Times New Roman"/>
          <w:sz w:val="24"/>
          <w:szCs w:val="24"/>
          <w:lang w:val="sr-Latn-CS"/>
        </w:rPr>
        <w:t>kancelarijskog mateijala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u smislu člana 17 stav 1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1E67" w:rsidRPr="00852493" w:rsidRDefault="00941E67" w:rsidP="00941E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56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ponuđača</w:t>
      </w: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941E67" w:rsidRPr="00852493" w:rsidRDefault="00941E67" w:rsidP="00941E67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941E67" w:rsidRPr="00852493" w:rsidRDefault="00941E67" w:rsidP="00941E67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941E67" w:rsidRPr="00852493" w:rsidRDefault="00941E67" w:rsidP="00941E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941E67" w:rsidRPr="00852493" w:rsidRDefault="00941E67" w:rsidP="00941E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1E67" w:rsidRPr="00852493" w:rsidRDefault="00941E67" w:rsidP="00941E6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br w:type="page"/>
      </w:r>
    </w:p>
    <w:p w:rsidR="005A534F" w:rsidRPr="005A534F" w:rsidRDefault="005A534F" w:rsidP="005A534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953A35" w:rsidRPr="00953A35" w:rsidRDefault="00953A35" w:rsidP="00953A35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4" w:name="_Toc416180136"/>
      <w:r w:rsidRPr="00953A35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  <w:t>IZJAVA NARUČIOCA (</w:t>
      </w:r>
      <w:r w:rsidRPr="00953A35">
        <w:rPr>
          <w:rFonts w:ascii="Times New Roman" w:eastAsia="PMingLiU" w:hAnsi="Times New Roman" w:cs="Times New Roman"/>
          <w:b/>
          <w:bCs/>
          <w:color w:val="000000"/>
          <w:sz w:val="20"/>
          <w:szCs w:val="20"/>
          <w:lang w:val="en-US"/>
        </w:rPr>
        <w:t xml:space="preserve">OVLAŠĆENO LICE, SLUŽBENIK ZA JAVNE NABAVKE I LICA KOJA SU UČESTVOVALA U PLANIRANJU JAVNE NABAVKE) </w:t>
      </w:r>
      <w:r w:rsidRPr="00953A35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  <w:t xml:space="preserve">O NEPOSTOJANJU SUKOBA INTERESA </w:t>
      </w:r>
      <w:r w:rsidRPr="00953A35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footnoteReference w:id="2"/>
      </w:r>
      <w:bookmarkEnd w:id="4"/>
    </w:p>
    <w:p w:rsidR="00953A35" w:rsidRPr="00953A35" w:rsidRDefault="00953A35" w:rsidP="00953A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953A35" w:rsidRPr="00953A35" w:rsidRDefault="00953A35" w:rsidP="00953A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DOO „Komunlane djelatnosti” Bar</w:t>
      </w:r>
    </w:p>
    <w:p w:rsidR="00953A35" w:rsidRPr="00953A35" w:rsidRDefault="00953A35" w:rsidP="00953A35">
      <w:pPr>
        <w:tabs>
          <w:tab w:val="right" w:pos="34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Broj: </w:t>
      </w:r>
      <w:r w:rsidR="002F424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14</w:t>
      </w:r>
      <w:r w:rsidR="006E017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-MV-</w:t>
      </w:r>
      <w:r w:rsidR="0046302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8842</w:t>
      </w:r>
    </w:p>
    <w:p w:rsidR="00953A35" w:rsidRPr="00953A35" w:rsidRDefault="00953A35" w:rsidP="00953A35">
      <w:pPr>
        <w:tabs>
          <w:tab w:val="right" w:pos="34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Mjesto i datum: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Bar, </w:t>
      </w:r>
      <w:r w:rsidR="00572AE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E017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="0006643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</w:t>
      </w:r>
      <w:r w:rsidR="002F424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 god.</w:t>
      </w:r>
    </w:p>
    <w:p w:rsidR="00953A35" w:rsidRPr="00953A35" w:rsidRDefault="00953A35" w:rsidP="00953A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U skladu sa članom 16 stav 5 Zakona o javnim nabavkama („Službeni list CG”, br.42/11, 57/14, 28/15 i 42/17) </w:t>
      </w: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953A35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da u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postupku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</w:t>
      </w:r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iz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Plana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nabavke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  <w:r w:rsidR="002F424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7</w:t>
      </w:r>
      <w:r w:rsidR="00572AE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="002F424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26</w:t>
      </w:r>
      <w:proofErr w:type="gram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 </w:t>
      </w:r>
      <w:r w:rsidR="002F424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11</w:t>
      </w:r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2F424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09</w:t>
      </w:r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.201</w:t>
      </w:r>
      <w:r w:rsidR="002F424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9</w:t>
      </w:r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godine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nabavku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kancelarijskog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materijala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r w:rsidR="00A36AE6" w:rsidRPr="00A36AE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nijesam</w:t>
      </w:r>
      <w:proofErr w:type="spellEnd"/>
      <w:proofErr w:type="gram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sukobu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interesa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smislu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člana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16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stav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4 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C32E1C" w:rsidRPr="00953A35" w:rsidRDefault="00C32E1C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2F424B" w:rsidRDefault="00953A35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Ovlašćeno lice naručioca </w:t>
      </w:r>
      <w:r w:rsidR="002F424B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Stevo Pejović, dipl. pravnik</w:t>
      </w:r>
      <w:r w:rsidR="00AB08C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         </w:t>
      </w:r>
      <w:r w:rsidR="0065583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    </w:t>
      </w:r>
    </w:p>
    <w:p w:rsidR="002F424B" w:rsidRDefault="002F424B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953A35" w:rsidRPr="00953A35" w:rsidRDefault="00655838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_______________</w:t>
      </w:r>
      <w:r w:rsidR="00953A35"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_________________</w:t>
      </w:r>
    </w:p>
    <w:p w:rsidR="00174B35" w:rsidRDefault="00174B35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C32E1C" w:rsidRDefault="00C32E1C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174B35" w:rsidRDefault="00953A35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Službenik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nabavke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65583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Željka</w:t>
      </w:r>
      <w:proofErr w:type="gramEnd"/>
      <w:r w:rsidR="0065583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Petrović</w:t>
      </w:r>
    </w:p>
    <w:p w:rsidR="00174B35" w:rsidRDefault="00174B35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953A35" w:rsidRPr="00953A35" w:rsidRDefault="00655838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___________________</w:t>
      </w:r>
      <w:r w:rsidR="00953A35"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</w:t>
      </w: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174B35" w:rsidRDefault="00174B35" w:rsidP="000540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C32E1C" w:rsidRDefault="00953A35" w:rsidP="000540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Lice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koje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učestvovalo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proofErr w:type="gram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planiranju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proofErr w:type="gram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nabavke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Dragutin</w:t>
      </w:r>
      <w:proofErr w:type="spellEnd"/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Zogović</w:t>
      </w:r>
      <w:proofErr w:type="spellEnd"/>
    </w:p>
    <w:p w:rsidR="0005405F" w:rsidRDefault="0005405F" w:rsidP="000540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174B35" w:rsidRDefault="00174B35" w:rsidP="00174B3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953A35" w:rsidRPr="00953A35" w:rsidRDefault="0005405F" w:rsidP="00174B3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___________</w:t>
      </w:r>
      <w:r w:rsidR="00953A35"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</w:t>
      </w: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953A35" w:rsidRDefault="00953A35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C62161" w:rsidRPr="00C62161" w:rsidRDefault="00C62161" w:rsidP="00C621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40" w:after="0"/>
        <w:jc w:val="center"/>
        <w:outlineLvl w:val="1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bookmarkStart w:id="5" w:name="_Toc416180143"/>
      <w:r w:rsidRPr="00C62161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t>PODACI O PONUDI I PONUĐAČU</w:t>
      </w:r>
      <w:bookmarkEnd w:id="5"/>
    </w:p>
    <w:p w:rsidR="00C62161" w:rsidRPr="00C62161" w:rsidRDefault="00C62161" w:rsidP="00C62161">
      <w:pPr>
        <w:numPr>
          <w:ilvl w:val="1"/>
          <w:numId w:val="0"/>
        </w:numPr>
        <w:spacing w:after="200" w:line="276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en-US" w:eastAsia="zh-TW"/>
        </w:rPr>
      </w:pPr>
    </w:p>
    <w:p w:rsidR="00C62161" w:rsidRPr="00C62161" w:rsidRDefault="00C62161" w:rsidP="00C62161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C62161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C62161" w:rsidRPr="00C62161" w:rsidRDefault="00C62161" w:rsidP="00C6216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62161" w:rsidRPr="00C62161" w:rsidRDefault="00C62161" w:rsidP="00C62161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C62161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lang w:eastAsia="sr-Latn-CS"/>
        </w:rPr>
        <w:t>X</w:t>
      </w:r>
      <w:r w:rsidRPr="00C62161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 Samostalna ponuda</w:t>
      </w:r>
    </w:p>
    <w:p w:rsidR="00C62161" w:rsidRPr="00C62161" w:rsidRDefault="00C62161" w:rsidP="00C62161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C62161" w:rsidRPr="00C62161" w:rsidRDefault="00C62161" w:rsidP="00C6216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62161">
        <w:rPr>
          <w:rFonts w:ascii="Times New Roman" w:hAnsi="Times New Roman" w:cs="Times New Roman"/>
          <w:b/>
          <w:bCs/>
          <w:sz w:val="24"/>
          <w:szCs w:val="24"/>
        </w:rPr>
        <w:t>Podaci o podnosiocu samostalne ponude:</w:t>
      </w:r>
    </w:p>
    <w:p w:rsidR="00C62161" w:rsidRPr="00C62161" w:rsidRDefault="00C62161" w:rsidP="00C62161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C62161" w:rsidRPr="00C62161" w:rsidTr="00F523F2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62161" w:rsidRPr="00C62161" w:rsidTr="00F523F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C62161">
              <w:rPr>
                <w:rFonts w:ascii="Times New Roman" w:hAnsi="Times New Roman" w:cs="Times New Roman"/>
                <w:color w:val="000000"/>
                <w:vertAlign w:val="superscript"/>
                <w:lang w:val="sr-Latn-CS" w:eastAsia="sr-Latn-CS"/>
              </w:rPr>
              <w:footnoteReference w:id="3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62161" w:rsidRPr="00C62161" w:rsidTr="00F523F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62161" w:rsidRPr="00C62161" w:rsidTr="00F523F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62161" w:rsidRPr="00C62161" w:rsidTr="00F523F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62161" w:rsidRPr="00C62161" w:rsidTr="00F523F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62161" w:rsidRPr="00C62161" w:rsidTr="00F523F2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62161" w:rsidRPr="00C62161" w:rsidTr="00F523F2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C62161" w:rsidRPr="00C62161" w:rsidTr="00F523F2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C62161" w:rsidRPr="00C62161" w:rsidTr="00F523F2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161" w:rsidRPr="00C62161" w:rsidRDefault="00C62161" w:rsidP="00C62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C62161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C62161" w:rsidRPr="00C62161" w:rsidRDefault="00C62161" w:rsidP="00C62161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C62161" w:rsidRPr="00C62161" w:rsidRDefault="00C62161" w:rsidP="00C62161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DC2FB6" w:rsidRDefault="00DC2FB6" w:rsidP="00DC2FB6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bookmarkStart w:id="6" w:name="_Toc41618014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FINANSIJSKI DIO PONUDE</w:t>
      </w:r>
      <w:bookmarkEnd w:id="6"/>
    </w:p>
    <w:p w:rsidR="00DC2FB6" w:rsidRDefault="00DC2FB6" w:rsidP="00DC2FB6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DC2FB6" w:rsidTr="00DC2FB6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</w:tr>
      <w:tr w:rsidR="00DC2FB6" w:rsidTr="00DC2FB6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C2FB6" w:rsidTr="00DC2FB6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C2FB6" w:rsidTr="00DC2FB6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C2FB6" w:rsidTr="00DC2FB6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C2FB6" w:rsidTr="00DC2FB6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DC2FB6" w:rsidTr="00DC2FB6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DC2FB6" w:rsidTr="00DC2FB6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DC2FB6" w:rsidRDefault="00DC2FB6" w:rsidP="00DC2FB6">
      <w:pPr>
        <w:spacing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</w:pPr>
    </w:p>
    <w:p w:rsidR="00DC2FB6" w:rsidRDefault="00DC2FB6" w:rsidP="00DC2FB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Uslovi ponude: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DC2FB6" w:rsidTr="00DC2FB6">
        <w:trPr>
          <w:trHeight w:val="3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ind w:left="266" w:hanging="266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</w:tr>
      <w:tr w:rsidR="00DC2FB6" w:rsidTr="00DC2FB6">
        <w:trPr>
          <w:trHeight w:val="3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</w:tr>
      <w:tr w:rsidR="00DC2FB6" w:rsidTr="00DC2FB6">
        <w:trPr>
          <w:trHeight w:val="3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Način i dinamika isporuke/izvršenja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</w:tr>
      <w:tr w:rsidR="00DC2FB6" w:rsidTr="00DC2FB6">
        <w:trPr>
          <w:trHeight w:val="3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Garantni rok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</w:tr>
      <w:tr w:rsidR="00DC2FB6" w:rsidTr="00DC2FB6">
        <w:trPr>
          <w:trHeight w:val="46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</w:tr>
      <w:tr w:rsidR="00DC2FB6" w:rsidTr="00DC2FB6">
        <w:trPr>
          <w:trHeight w:val="3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</w:tr>
      <w:tr w:rsidR="00DC2FB6" w:rsidTr="00DC2FB6">
        <w:trPr>
          <w:trHeight w:val="3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6" w:rsidRDefault="00DC2FB6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</w:tc>
      </w:tr>
    </w:tbl>
    <w:p w:rsidR="00C62161" w:rsidRPr="00C62161" w:rsidRDefault="00C62161" w:rsidP="00C621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C62161" w:rsidRPr="00C62161" w:rsidRDefault="00C62161" w:rsidP="00C621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C62161" w:rsidRPr="00C62161" w:rsidRDefault="00C62161" w:rsidP="00C621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C62161" w:rsidRPr="00C62161" w:rsidRDefault="00C62161" w:rsidP="00C62161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C62161" w:rsidRPr="00C62161" w:rsidRDefault="00C62161" w:rsidP="00C62161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C62161" w:rsidRPr="00C62161" w:rsidRDefault="00C62161" w:rsidP="00C62161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C62161" w:rsidRPr="00C62161" w:rsidRDefault="00C62161" w:rsidP="00C62161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C62161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C62161" w:rsidRPr="00C62161" w:rsidRDefault="00C62161" w:rsidP="00C62161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C62161" w:rsidRPr="00C62161" w:rsidRDefault="00C62161" w:rsidP="00C62161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C62161" w:rsidRPr="00C62161" w:rsidRDefault="00C62161" w:rsidP="00C62161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C62161" w:rsidRPr="00C62161" w:rsidRDefault="00C62161" w:rsidP="00C62161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C62161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C62161" w:rsidRPr="00C62161" w:rsidRDefault="00C62161" w:rsidP="00C621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C6216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C62161" w:rsidRDefault="00C62161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C62161" w:rsidRDefault="00C62161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C62161" w:rsidRPr="00953A35" w:rsidRDefault="00C62161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sectPr w:rsidR="00C62161" w:rsidRPr="00953A35" w:rsidSect="005F51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350" w:rsidRDefault="00A75350" w:rsidP="001067F5">
      <w:pPr>
        <w:spacing w:after="0" w:line="240" w:lineRule="auto"/>
      </w:pPr>
      <w:r>
        <w:separator/>
      </w:r>
    </w:p>
  </w:endnote>
  <w:endnote w:type="continuationSeparator" w:id="0">
    <w:p w:rsidR="00A75350" w:rsidRDefault="00A75350" w:rsidP="001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350" w:rsidRDefault="00A75350" w:rsidP="001067F5">
      <w:pPr>
        <w:spacing w:after="0" w:line="240" w:lineRule="auto"/>
      </w:pPr>
      <w:r>
        <w:separator/>
      </w:r>
    </w:p>
  </w:footnote>
  <w:footnote w:type="continuationSeparator" w:id="0">
    <w:p w:rsidR="00A75350" w:rsidRDefault="00A75350" w:rsidP="001067F5">
      <w:pPr>
        <w:spacing w:after="0" w:line="240" w:lineRule="auto"/>
      </w:pPr>
      <w:r>
        <w:continuationSeparator/>
      </w:r>
    </w:p>
  </w:footnote>
  <w:footnote w:id="1">
    <w:p w:rsidR="00C32E1C" w:rsidRPr="00FA6401" w:rsidRDefault="00C32E1C" w:rsidP="00941E67">
      <w:pPr>
        <w:jc w:val="both"/>
        <w:rPr>
          <w:rFonts w:ascii="Times New Roman"/>
          <w:sz w:val="16"/>
          <w:szCs w:val="16"/>
        </w:rPr>
      </w:pPr>
      <w:r w:rsidRPr="007E1F59">
        <w:rPr>
          <w:rStyle w:val="Heading1Char"/>
          <w:rFonts w:ascii="Times New Roman"/>
          <w:sz w:val="16"/>
          <w:szCs w:val="16"/>
        </w:rPr>
        <w:footnoteRef/>
      </w:r>
      <w:r w:rsidRPr="007E1F59">
        <w:rPr>
          <w:rFonts w:ascii="Times New Roman"/>
          <w:sz w:val="16"/>
          <w:szCs w:val="16"/>
        </w:rPr>
        <w:t xml:space="preserve"> Izjavu o nepostojanju sukoba interesa kod ponu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a, podnosioca zajedni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ke ponude, podizvo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 ili podugovara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 xml:space="preserve">a posebno dostaviti za svakog 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lana zajedni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ke ponude, za svakog podugovara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a/podizvo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</w:t>
      </w:r>
    </w:p>
  </w:footnote>
  <w:footnote w:id="2">
    <w:p w:rsidR="00C32E1C" w:rsidRDefault="00C32E1C" w:rsidP="00953A35">
      <w:r w:rsidRPr="007E1F59">
        <w:rPr>
          <w:rStyle w:val="Heading1Char"/>
          <w:rFonts w:ascii="Times New Roman"/>
          <w:sz w:val="16"/>
          <w:szCs w:val="16"/>
        </w:rPr>
        <w:footnoteRef/>
      </w:r>
      <w:r>
        <w:rPr>
          <w:rFonts w:ascii="Times New Roman"/>
          <w:sz w:val="16"/>
          <w:szCs w:val="16"/>
        </w:rPr>
        <w:t xml:space="preserve"> Potpisana izjava se nalazi u dokumentaciji javne nabavke naru</w:t>
      </w:r>
      <w:r>
        <w:rPr>
          <w:rFonts w:ascii="Times New Roman"/>
          <w:sz w:val="16"/>
          <w:szCs w:val="16"/>
        </w:rPr>
        <w:t>č</w:t>
      </w:r>
      <w:r>
        <w:rPr>
          <w:rFonts w:ascii="Times New Roman"/>
          <w:sz w:val="16"/>
          <w:szCs w:val="16"/>
        </w:rPr>
        <w:t xml:space="preserve">ioca </w:t>
      </w:r>
    </w:p>
  </w:footnote>
  <w:footnote w:id="3">
    <w:p w:rsidR="00C32E1C" w:rsidRPr="007E1F59" w:rsidRDefault="00C32E1C" w:rsidP="00C62161">
      <w:pPr>
        <w:pStyle w:val="FootnoteText"/>
        <w:rPr>
          <w:rFonts w:ascii="Times New Roman"/>
          <w:sz w:val="16"/>
          <w:szCs w:val="16"/>
        </w:rPr>
      </w:pPr>
      <w:r w:rsidRPr="007E1F59">
        <w:rPr>
          <w:rStyle w:val="FootnoteReference"/>
          <w:rFonts w:ascii="Times New Roman"/>
          <w:sz w:val="16"/>
          <w:szCs w:val="16"/>
        </w:rPr>
        <w:footnoteRef/>
      </w:r>
      <w:r w:rsidRPr="007E1F59">
        <w:rPr>
          <w:rFonts w:ascii="Times New Roman"/>
          <w:sz w:val="16"/>
          <w:szCs w:val="16"/>
        </w:rPr>
        <w:t xml:space="preserve"> Ili nacionalni identifikacioni broj prema zemlji sjedišta ponuđača</w:t>
      </w:r>
    </w:p>
    <w:p w:rsidR="00C32E1C" w:rsidRDefault="00C32E1C" w:rsidP="00C6216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122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2E1C" w:rsidRDefault="00C32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32E1C" w:rsidRDefault="00C32E1C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479E"/>
    <w:multiLevelType w:val="hybridMultilevel"/>
    <w:tmpl w:val="47E8F84C"/>
    <w:lvl w:ilvl="0" w:tplc="7C22B5A6">
      <w:start w:val="1"/>
      <w:numFmt w:val="decimal"/>
      <w:lvlText w:val="%1)"/>
      <w:lvlJc w:val="left"/>
      <w:pPr>
        <w:ind w:left="810" w:hanging="360"/>
      </w:pPr>
    </w:lvl>
    <w:lvl w:ilvl="1" w:tplc="241A0019">
      <w:start w:val="1"/>
      <w:numFmt w:val="lowerLetter"/>
      <w:lvlText w:val="%2."/>
      <w:lvlJc w:val="left"/>
      <w:pPr>
        <w:ind w:left="1530" w:hanging="360"/>
      </w:pPr>
    </w:lvl>
    <w:lvl w:ilvl="2" w:tplc="241A001B">
      <w:start w:val="1"/>
      <w:numFmt w:val="lowerRoman"/>
      <w:lvlText w:val="%3."/>
      <w:lvlJc w:val="right"/>
      <w:pPr>
        <w:ind w:left="2250" w:hanging="180"/>
      </w:pPr>
    </w:lvl>
    <w:lvl w:ilvl="3" w:tplc="241A000F">
      <w:start w:val="1"/>
      <w:numFmt w:val="decimal"/>
      <w:lvlText w:val="%4."/>
      <w:lvlJc w:val="left"/>
      <w:pPr>
        <w:ind w:left="2970" w:hanging="360"/>
      </w:pPr>
    </w:lvl>
    <w:lvl w:ilvl="4" w:tplc="241A0019">
      <w:start w:val="1"/>
      <w:numFmt w:val="lowerLetter"/>
      <w:lvlText w:val="%5."/>
      <w:lvlJc w:val="left"/>
      <w:pPr>
        <w:ind w:left="3690" w:hanging="360"/>
      </w:pPr>
    </w:lvl>
    <w:lvl w:ilvl="5" w:tplc="241A001B">
      <w:start w:val="1"/>
      <w:numFmt w:val="lowerRoman"/>
      <w:lvlText w:val="%6."/>
      <w:lvlJc w:val="right"/>
      <w:pPr>
        <w:ind w:left="4410" w:hanging="180"/>
      </w:pPr>
    </w:lvl>
    <w:lvl w:ilvl="6" w:tplc="241A000F">
      <w:start w:val="1"/>
      <w:numFmt w:val="decimal"/>
      <w:lvlText w:val="%7."/>
      <w:lvlJc w:val="left"/>
      <w:pPr>
        <w:ind w:left="5130" w:hanging="360"/>
      </w:pPr>
    </w:lvl>
    <w:lvl w:ilvl="7" w:tplc="241A0019">
      <w:start w:val="1"/>
      <w:numFmt w:val="lowerLetter"/>
      <w:lvlText w:val="%8."/>
      <w:lvlJc w:val="left"/>
      <w:pPr>
        <w:ind w:left="5850" w:hanging="360"/>
      </w:pPr>
    </w:lvl>
    <w:lvl w:ilvl="8" w:tplc="241A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9F97099"/>
    <w:multiLevelType w:val="hybridMultilevel"/>
    <w:tmpl w:val="DBE228FC"/>
    <w:lvl w:ilvl="0" w:tplc="CA7E02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63ABE"/>
    <w:multiLevelType w:val="hybridMultilevel"/>
    <w:tmpl w:val="9586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6FA"/>
    <w:multiLevelType w:val="hybridMultilevel"/>
    <w:tmpl w:val="2BD877A0"/>
    <w:lvl w:ilvl="0" w:tplc="FE5CC6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B5C7D30"/>
    <w:multiLevelType w:val="hybridMultilevel"/>
    <w:tmpl w:val="D7D476CC"/>
    <w:lvl w:ilvl="0" w:tplc="DC60DB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A1"/>
    <w:rsid w:val="00001758"/>
    <w:rsid w:val="0005224F"/>
    <w:rsid w:val="0005405F"/>
    <w:rsid w:val="000606E9"/>
    <w:rsid w:val="00066433"/>
    <w:rsid w:val="00070C7D"/>
    <w:rsid w:val="00072953"/>
    <w:rsid w:val="000760FF"/>
    <w:rsid w:val="000A083B"/>
    <w:rsid w:val="000B561A"/>
    <w:rsid w:val="000D6177"/>
    <w:rsid w:val="000F2DF8"/>
    <w:rsid w:val="000F4C52"/>
    <w:rsid w:val="00100461"/>
    <w:rsid w:val="001067F5"/>
    <w:rsid w:val="00107F47"/>
    <w:rsid w:val="00134A48"/>
    <w:rsid w:val="00136DA9"/>
    <w:rsid w:val="00157DB1"/>
    <w:rsid w:val="001603EA"/>
    <w:rsid w:val="00174B35"/>
    <w:rsid w:val="00174FC2"/>
    <w:rsid w:val="001759C5"/>
    <w:rsid w:val="001816AA"/>
    <w:rsid w:val="00185E82"/>
    <w:rsid w:val="00193A3E"/>
    <w:rsid w:val="001B1FDC"/>
    <w:rsid w:val="001B36C8"/>
    <w:rsid w:val="001C2712"/>
    <w:rsid w:val="001C6690"/>
    <w:rsid w:val="001D24A1"/>
    <w:rsid w:val="001E2972"/>
    <w:rsid w:val="001F40C6"/>
    <w:rsid w:val="001F553F"/>
    <w:rsid w:val="00200D65"/>
    <w:rsid w:val="00217630"/>
    <w:rsid w:val="002372CF"/>
    <w:rsid w:val="00243E0A"/>
    <w:rsid w:val="0025170D"/>
    <w:rsid w:val="002518CC"/>
    <w:rsid w:val="0025191F"/>
    <w:rsid w:val="002534FB"/>
    <w:rsid w:val="00254CC6"/>
    <w:rsid w:val="00284AF2"/>
    <w:rsid w:val="002A327F"/>
    <w:rsid w:val="002C7BFC"/>
    <w:rsid w:val="002F424B"/>
    <w:rsid w:val="00316BF6"/>
    <w:rsid w:val="00325464"/>
    <w:rsid w:val="00325546"/>
    <w:rsid w:val="00327856"/>
    <w:rsid w:val="003407DE"/>
    <w:rsid w:val="00340D22"/>
    <w:rsid w:val="00347892"/>
    <w:rsid w:val="0035104F"/>
    <w:rsid w:val="00360766"/>
    <w:rsid w:val="003675DE"/>
    <w:rsid w:val="0038046B"/>
    <w:rsid w:val="00391B04"/>
    <w:rsid w:val="003B0160"/>
    <w:rsid w:val="003D4465"/>
    <w:rsid w:val="003F20A2"/>
    <w:rsid w:val="004053D1"/>
    <w:rsid w:val="0043309E"/>
    <w:rsid w:val="00435BE5"/>
    <w:rsid w:val="0044382C"/>
    <w:rsid w:val="00452635"/>
    <w:rsid w:val="00463025"/>
    <w:rsid w:val="00463CCE"/>
    <w:rsid w:val="00475921"/>
    <w:rsid w:val="00494090"/>
    <w:rsid w:val="004956E8"/>
    <w:rsid w:val="004A5508"/>
    <w:rsid w:val="004F555E"/>
    <w:rsid w:val="00501FC4"/>
    <w:rsid w:val="00507B1C"/>
    <w:rsid w:val="00512CCF"/>
    <w:rsid w:val="005162AC"/>
    <w:rsid w:val="00516A27"/>
    <w:rsid w:val="00531401"/>
    <w:rsid w:val="0056582A"/>
    <w:rsid w:val="00572AE7"/>
    <w:rsid w:val="00586B76"/>
    <w:rsid w:val="005A534F"/>
    <w:rsid w:val="005B56E8"/>
    <w:rsid w:val="005D46A1"/>
    <w:rsid w:val="005D56B2"/>
    <w:rsid w:val="005D6FF5"/>
    <w:rsid w:val="005E100D"/>
    <w:rsid w:val="005E687E"/>
    <w:rsid w:val="005E69F9"/>
    <w:rsid w:val="005F5125"/>
    <w:rsid w:val="0061099B"/>
    <w:rsid w:val="00631E18"/>
    <w:rsid w:val="006324D2"/>
    <w:rsid w:val="00634576"/>
    <w:rsid w:val="0065259C"/>
    <w:rsid w:val="0065526A"/>
    <w:rsid w:val="00655838"/>
    <w:rsid w:val="00664248"/>
    <w:rsid w:val="00697CDE"/>
    <w:rsid w:val="006A5B6F"/>
    <w:rsid w:val="006A5ED4"/>
    <w:rsid w:val="006B62D1"/>
    <w:rsid w:val="006C040D"/>
    <w:rsid w:val="006D17ED"/>
    <w:rsid w:val="006E017C"/>
    <w:rsid w:val="006E147B"/>
    <w:rsid w:val="006E37CD"/>
    <w:rsid w:val="007015F5"/>
    <w:rsid w:val="00724AF3"/>
    <w:rsid w:val="007254E1"/>
    <w:rsid w:val="0073170C"/>
    <w:rsid w:val="00734FB6"/>
    <w:rsid w:val="0075358D"/>
    <w:rsid w:val="00756FC6"/>
    <w:rsid w:val="00773D36"/>
    <w:rsid w:val="0078298F"/>
    <w:rsid w:val="007839A8"/>
    <w:rsid w:val="007D2A11"/>
    <w:rsid w:val="00811918"/>
    <w:rsid w:val="00815085"/>
    <w:rsid w:val="00815A65"/>
    <w:rsid w:val="00815BE7"/>
    <w:rsid w:val="00822120"/>
    <w:rsid w:val="00832EFA"/>
    <w:rsid w:val="008358AA"/>
    <w:rsid w:val="00852F42"/>
    <w:rsid w:val="0086313E"/>
    <w:rsid w:val="00863165"/>
    <w:rsid w:val="00867214"/>
    <w:rsid w:val="008C0C44"/>
    <w:rsid w:val="008E53A1"/>
    <w:rsid w:val="008F1AFC"/>
    <w:rsid w:val="00902EAC"/>
    <w:rsid w:val="00912A4C"/>
    <w:rsid w:val="00941E67"/>
    <w:rsid w:val="00953A35"/>
    <w:rsid w:val="00976DCF"/>
    <w:rsid w:val="00986949"/>
    <w:rsid w:val="009B57DF"/>
    <w:rsid w:val="009C7772"/>
    <w:rsid w:val="009D08A8"/>
    <w:rsid w:val="009E0D87"/>
    <w:rsid w:val="009F7867"/>
    <w:rsid w:val="00A009F7"/>
    <w:rsid w:val="00A03FCB"/>
    <w:rsid w:val="00A05657"/>
    <w:rsid w:val="00A36AE6"/>
    <w:rsid w:val="00A47FD4"/>
    <w:rsid w:val="00A566C7"/>
    <w:rsid w:val="00A70D6E"/>
    <w:rsid w:val="00A75350"/>
    <w:rsid w:val="00A756EB"/>
    <w:rsid w:val="00AB08C4"/>
    <w:rsid w:val="00AB09B6"/>
    <w:rsid w:val="00AB14BF"/>
    <w:rsid w:val="00AB1F92"/>
    <w:rsid w:val="00AC0FAF"/>
    <w:rsid w:val="00AC6193"/>
    <w:rsid w:val="00AE582D"/>
    <w:rsid w:val="00AF5D3D"/>
    <w:rsid w:val="00B00328"/>
    <w:rsid w:val="00B06509"/>
    <w:rsid w:val="00B45191"/>
    <w:rsid w:val="00B96433"/>
    <w:rsid w:val="00B96F9A"/>
    <w:rsid w:val="00B976FC"/>
    <w:rsid w:val="00BA7265"/>
    <w:rsid w:val="00BB7F91"/>
    <w:rsid w:val="00BC69AE"/>
    <w:rsid w:val="00BE3AC0"/>
    <w:rsid w:val="00BF0E4E"/>
    <w:rsid w:val="00BF4A31"/>
    <w:rsid w:val="00BF6B9C"/>
    <w:rsid w:val="00C034D5"/>
    <w:rsid w:val="00C03F8C"/>
    <w:rsid w:val="00C10C3E"/>
    <w:rsid w:val="00C11E87"/>
    <w:rsid w:val="00C13E4B"/>
    <w:rsid w:val="00C16FFF"/>
    <w:rsid w:val="00C2028B"/>
    <w:rsid w:val="00C26778"/>
    <w:rsid w:val="00C32E1C"/>
    <w:rsid w:val="00C352A4"/>
    <w:rsid w:val="00C57350"/>
    <w:rsid w:val="00C62161"/>
    <w:rsid w:val="00C648A2"/>
    <w:rsid w:val="00C73CE2"/>
    <w:rsid w:val="00CB1F15"/>
    <w:rsid w:val="00CC04F5"/>
    <w:rsid w:val="00CC67A4"/>
    <w:rsid w:val="00CD17F5"/>
    <w:rsid w:val="00CD41A2"/>
    <w:rsid w:val="00CD4AE5"/>
    <w:rsid w:val="00CE17DA"/>
    <w:rsid w:val="00D02461"/>
    <w:rsid w:val="00D031B6"/>
    <w:rsid w:val="00D2609A"/>
    <w:rsid w:val="00D31FD9"/>
    <w:rsid w:val="00D42861"/>
    <w:rsid w:val="00D46605"/>
    <w:rsid w:val="00D50806"/>
    <w:rsid w:val="00D55351"/>
    <w:rsid w:val="00D64A7F"/>
    <w:rsid w:val="00D64B12"/>
    <w:rsid w:val="00D96406"/>
    <w:rsid w:val="00D9666C"/>
    <w:rsid w:val="00DB0339"/>
    <w:rsid w:val="00DC2FB6"/>
    <w:rsid w:val="00DD31AC"/>
    <w:rsid w:val="00DE02AE"/>
    <w:rsid w:val="00DE164F"/>
    <w:rsid w:val="00DF20CD"/>
    <w:rsid w:val="00DF30B2"/>
    <w:rsid w:val="00E24712"/>
    <w:rsid w:val="00E337CC"/>
    <w:rsid w:val="00E518A6"/>
    <w:rsid w:val="00E5350B"/>
    <w:rsid w:val="00E53DB5"/>
    <w:rsid w:val="00E54FBB"/>
    <w:rsid w:val="00E55BBB"/>
    <w:rsid w:val="00EC7910"/>
    <w:rsid w:val="00EE0BA9"/>
    <w:rsid w:val="00EE38C6"/>
    <w:rsid w:val="00EE6335"/>
    <w:rsid w:val="00EE798E"/>
    <w:rsid w:val="00F1089B"/>
    <w:rsid w:val="00F261E1"/>
    <w:rsid w:val="00F364D2"/>
    <w:rsid w:val="00F36B69"/>
    <w:rsid w:val="00F523F2"/>
    <w:rsid w:val="00F6080B"/>
    <w:rsid w:val="00F60FDF"/>
    <w:rsid w:val="00F624A3"/>
    <w:rsid w:val="00F71E55"/>
    <w:rsid w:val="00FA7343"/>
    <w:rsid w:val="00FC48BD"/>
    <w:rsid w:val="00FD234A"/>
    <w:rsid w:val="00FD4009"/>
    <w:rsid w:val="00FF1212"/>
    <w:rsid w:val="00FF1EB6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EF15"/>
  <w15:chartTrackingRefBased/>
  <w15:docId w15:val="{AC6B6AAB-CB0C-4C6F-99C2-D59E1AC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6A1"/>
    <w:rPr>
      <w:rFonts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46A1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A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5D46A1"/>
    <w:rPr>
      <w:rFonts w:ascii="Times New Roman" w:eastAsia="PMingLiU"/>
      <w:sz w:val="24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D46A1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styleId="Strong">
    <w:name w:val="Strong"/>
    <w:basedOn w:val="DefaultParagraphFont"/>
    <w:qFormat/>
    <w:rsid w:val="00B06509"/>
    <w:rPr>
      <w:b/>
      <w:bCs/>
    </w:rPr>
  </w:style>
  <w:style w:type="character" w:styleId="Hyperlink">
    <w:name w:val="Hyperlink"/>
    <w:basedOn w:val="DefaultParagraphFont"/>
    <w:uiPriority w:val="99"/>
    <w:unhideWhenUsed/>
    <w:rsid w:val="00FD2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34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6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7F5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6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7F5"/>
    <w:rPr>
      <w:rFonts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99"/>
    <w:qFormat/>
    <w:rsid w:val="00FA7343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paragraph" w:styleId="BodyText">
    <w:name w:val="Body Text"/>
    <w:basedOn w:val="Normal"/>
    <w:link w:val="BodyTextChar"/>
    <w:uiPriority w:val="99"/>
    <w:rsid w:val="005A534F"/>
    <w:pPr>
      <w:widowControl w:val="0"/>
      <w:spacing w:after="0" w:line="240" w:lineRule="auto"/>
      <w:ind w:left="116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A534F"/>
    <w:rPr>
      <w:rFonts w:ascii="Calibri" w:hAnsi="Calibri"/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uiPriority w:val="99"/>
    <w:locked/>
    <w:rsid w:val="005A534F"/>
    <w:rPr>
      <w:rFonts w:eastAsia="PMingLiU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5A534F"/>
    <w:pPr>
      <w:spacing w:after="0" w:line="240" w:lineRule="auto"/>
    </w:pPr>
    <w:rPr>
      <w:rFonts w:eastAsia="PMingLiU" w:hAnsi="Times New Roman" w:cs="Times New Roman"/>
      <w:lang w:eastAsia="zh-TW"/>
    </w:rPr>
  </w:style>
  <w:style w:type="character" w:customStyle="1" w:styleId="FootnoteTextChar1">
    <w:name w:val="Footnote Text Char1"/>
    <w:basedOn w:val="DefaultParagraphFont"/>
    <w:uiPriority w:val="99"/>
    <w:semiHidden/>
    <w:rsid w:val="005A534F"/>
    <w:rPr>
      <w:rFonts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5A5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no-bar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95BA-E4B6-4104-8044-3B3A6C8E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</dc:creator>
  <cp:keywords/>
  <dc:description/>
  <cp:lastModifiedBy>SEKA</cp:lastModifiedBy>
  <cp:revision>407</cp:revision>
  <dcterms:created xsi:type="dcterms:W3CDTF">2017-09-29T09:37:00Z</dcterms:created>
  <dcterms:modified xsi:type="dcterms:W3CDTF">2019-10-18T06:19:00Z</dcterms:modified>
</cp:coreProperties>
</file>